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OŚWIADCZENIA WNIOSKODAWCY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Jest/em mieszkańcem Gminy Olecko i reprezentuje Olecko w zawodach sportowych organizowanych przez związki sportowe, federacje międzynarodowe.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Nie został/a/am/em ukarany/a  karą dyscyplinarną przez klub sportowy lub właściwe bądź międzynarodowe organizacje sportowe, a kara ta nie uległa  zatarciu.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Nie  jest/em zawieszony/a w prawach zawodnika przez organ statutowy właściwego polskiego związku sportowego lub przez macierzysty klub sportowy.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Nie zaprzestał/a/am/em realizacji procesu szkolenia sportowego.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…………………………………………………………………</w:t>
      </w:r>
      <w:r>
        <w:rPr/>
        <w:br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(data i podpis zawodnika/ opiekuna prawnego)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1</Pages>
  <Words>73</Words>
  <Characters>540</Characters>
  <CharactersWithSpaces>874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2022-08-31T16:58:00Z</dcterms:created>
  <dc:creator>Marta Szmyt</dc:creator>
  <dc:description/>
  <dc:language>pl-PL</dc:language>
  <cp:lastModifiedBy>Marta Szmyt</cp:lastModifiedBy>
  <dcterms:modified xsi:type="dcterms:W3CDTF">2022-08-31T16:58:00Z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