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380C" w14:textId="77777777" w:rsidR="00163958" w:rsidRPr="005E3030" w:rsidRDefault="00DF140B" w:rsidP="00361E19">
      <w:pPr>
        <w:spacing w:line="276" w:lineRule="auto"/>
        <w:jc w:val="center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 xml:space="preserve">Regulamin konkursu na </w:t>
      </w:r>
    </w:p>
    <w:p w14:paraId="3BA18278" w14:textId="1E7B1818" w:rsidR="00DF140B" w:rsidRPr="005E3030" w:rsidRDefault="00163958" w:rsidP="00361E19">
      <w:pPr>
        <w:spacing w:line="276" w:lineRule="auto"/>
        <w:jc w:val="center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„</w:t>
      </w:r>
      <w:r w:rsidR="00CA6DF2">
        <w:rPr>
          <w:rFonts w:cstheme="minorHAnsi"/>
          <w:sz w:val="24"/>
          <w:szCs w:val="24"/>
        </w:rPr>
        <w:t>Projekt współczesnego stroju Oleckiej Mazurki</w:t>
      </w:r>
      <w:r w:rsidRPr="005E3030">
        <w:rPr>
          <w:rFonts w:cstheme="minorHAnsi"/>
          <w:sz w:val="24"/>
          <w:szCs w:val="24"/>
        </w:rPr>
        <w:t>”</w:t>
      </w:r>
    </w:p>
    <w:p w14:paraId="3E16FCC7" w14:textId="77777777" w:rsidR="00DF140B" w:rsidRPr="005E3030" w:rsidRDefault="00DF140B" w:rsidP="00361E19">
      <w:pPr>
        <w:spacing w:line="276" w:lineRule="auto"/>
        <w:jc w:val="center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§ 1</w:t>
      </w:r>
    </w:p>
    <w:p w14:paraId="12EC2734" w14:textId="77777777" w:rsidR="00DF140B" w:rsidRPr="005E3030" w:rsidRDefault="00DF140B" w:rsidP="00361E19">
      <w:pPr>
        <w:spacing w:line="276" w:lineRule="auto"/>
        <w:jc w:val="center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Organizator konkursu</w:t>
      </w:r>
    </w:p>
    <w:p w14:paraId="23C22903" w14:textId="77777777" w:rsidR="004E0A73" w:rsidRPr="005E3030" w:rsidRDefault="00DF140B" w:rsidP="00361E19">
      <w:p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 xml:space="preserve">Organizatorem konkursu jest </w:t>
      </w:r>
      <w:r w:rsidR="004E0A73" w:rsidRPr="005E3030">
        <w:rPr>
          <w:rFonts w:cstheme="minorHAnsi"/>
          <w:b/>
          <w:bCs/>
          <w:sz w:val="24"/>
          <w:szCs w:val="24"/>
        </w:rPr>
        <w:t>Urząd Miejski w Olecku</w:t>
      </w:r>
      <w:r w:rsidR="004E0A73" w:rsidRPr="005E3030">
        <w:rPr>
          <w:rFonts w:cstheme="minorHAnsi"/>
          <w:sz w:val="24"/>
          <w:szCs w:val="24"/>
        </w:rPr>
        <w:t xml:space="preserve"> z siedzibą przy ul. Plac Wolności 3 </w:t>
      </w:r>
    </w:p>
    <w:p w14:paraId="19855850" w14:textId="65FC8689" w:rsidR="004E0A73" w:rsidRPr="005E3030" w:rsidRDefault="004E0A73" w:rsidP="00361E19">
      <w:p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19-400 Olecko.</w:t>
      </w:r>
    </w:p>
    <w:p w14:paraId="334C1671" w14:textId="0E213DAF" w:rsidR="00DF140B" w:rsidRPr="005E3030" w:rsidRDefault="00DF140B" w:rsidP="00361E19">
      <w:pPr>
        <w:spacing w:line="276" w:lineRule="auto"/>
        <w:jc w:val="center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§ 2</w:t>
      </w:r>
    </w:p>
    <w:p w14:paraId="2F9A90BA" w14:textId="77777777" w:rsidR="00A01C33" w:rsidRPr="005E3030" w:rsidRDefault="00DF140B" w:rsidP="00361E19">
      <w:pPr>
        <w:spacing w:line="276" w:lineRule="auto"/>
        <w:jc w:val="center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Tematyka i cel konkursu</w:t>
      </w:r>
    </w:p>
    <w:p w14:paraId="3693F3A4" w14:textId="6DF9EC20" w:rsidR="00A01C33" w:rsidRPr="005E3030" w:rsidRDefault="00DF140B" w:rsidP="00361E19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Tematyk</w:t>
      </w:r>
      <w:r w:rsidR="004E0A73" w:rsidRPr="005E3030">
        <w:rPr>
          <w:rFonts w:cstheme="minorHAnsi"/>
          <w:sz w:val="24"/>
          <w:szCs w:val="24"/>
        </w:rPr>
        <w:t>a</w:t>
      </w:r>
      <w:r w:rsidRPr="005E3030">
        <w:rPr>
          <w:rFonts w:cstheme="minorHAnsi"/>
          <w:sz w:val="24"/>
          <w:szCs w:val="24"/>
        </w:rPr>
        <w:t xml:space="preserve"> konkursu związana jest z </w:t>
      </w:r>
      <w:r w:rsidR="004E0A73" w:rsidRPr="005E3030">
        <w:rPr>
          <w:rFonts w:cstheme="minorHAnsi"/>
          <w:sz w:val="24"/>
          <w:szCs w:val="24"/>
        </w:rPr>
        <w:t xml:space="preserve">promocją </w:t>
      </w:r>
      <w:r w:rsidR="00163958" w:rsidRPr="005E3030">
        <w:rPr>
          <w:rFonts w:cstheme="minorHAnsi"/>
          <w:sz w:val="24"/>
          <w:szCs w:val="24"/>
        </w:rPr>
        <w:t>Gminy Olecko.</w:t>
      </w:r>
    </w:p>
    <w:p w14:paraId="0BD880A9" w14:textId="208C0476" w:rsidR="00DF140B" w:rsidRPr="005E3030" w:rsidRDefault="00DF140B" w:rsidP="00361E19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Celem konkursu jest:</w:t>
      </w:r>
    </w:p>
    <w:p w14:paraId="22A96308" w14:textId="51E5372F" w:rsidR="00A01C33" w:rsidRPr="005E3030" w:rsidRDefault="004E0A73" w:rsidP="00361E19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promowanie miasta i gminy Olecko jako miejsca dobre</w:t>
      </w:r>
      <w:r w:rsidR="003D28F2" w:rsidRPr="005E3030">
        <w:rPr>
          <w:rFonts w:cstheme="minorHAnsi"/>
          <w:sz w:val="24"/>
          <w:szCs w:val="24"/>
        </w:rPr>
        <w:t>j jakości</w:t>
      </w:r>
      <w:r w:rsidRPr="005E3030">
        <w:rPr>
          <w:rFonts w:cstheme="minorHAnsi"/>
          <w:sz w:val="24"/>
          <w:szCs w:val="24"/>
        </w:rPr>
        <w:t xml:space="preserve"> życia</w:t>
      </w:r>
      <w:r w:rsidR="00163958" w:rsidRPr="005E3030">
        <w:rPr>
          <w:rFonts w:cstheme="minorHAnsi"/>
          <w:sz w:val="24"/>
          <w:szCs w:val="24"/>
        </w:rPr>
        <w:t>,</w:t>
      </w:r>
    </w:p>
    <w:p w14:paraId="5043004D" w14:textId="56E6C340" w:rsidR="000F5C3B" w:rsidRPr="005E3030" w:rsidRDefault="00163958" w:rsidP="00361E19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promowanie</w:t>
      </w:r>
      <w:r w:rsidR="005E3030" w:rsidRPr="005E3030">
        <w:rPr>
          <w:rFonts w:cstheme="minorHAnsi"/>
          <w:sz w:val="24"/>
          <w:szCs w:val="24"/>
        </w:rPr>
        <w:t xml:space="preserve"> lokalnych</w:t>
      </w:r>
      <w:r w:rsidRPr="005E3030">
        <w:rPr>
          <w:rFonts w:cstheme="minorHAnsi"/>
          <w:sz w:val="24"/>
          <w:szCs w:val="24"/>
        </w:rPr>
        <w:t xml:space="preserve"> kół gospodyń wiejskich,</w:t>
      </w:r>
    </w:p>
    <w:p w14:paraId="19E5F3EA" w14:textId="25CB08DD" w:rsidR="005E3030" w:rsidRPr="005E3030" w:rsidRDefault="005E3030" w:rsidP="00361E19">
      <w:pPr>
        <w:pStyle w:val="Akapitzlist"/>
        <w:numPr>
          <w:ilvl w:val="0"/>
          <w:numId w:val="4"/>
        </w:numPr>
        <w:spacing w:line="276" w:lineRule="auto"/>
        <w:rPr>
          <w:rStyle w:val="hgkelc"/>
          <w:rFonts w:cstheme="minorHAnsi"/>
          <w:sz w:val="24"/>
          <w:szCs w:val="24"/>
        </w:rPr>
      </w:pPr>
      <w:r w:rsidRPr="005E3030">
        <w:rPr>
          <w:rStyle w:val="hgkelc"/>
          <w:rFonts w:cstheme="minorHAnsi"/>
          <w:sz w:val="24"/>
          <w:szCs w:val="24"/>
        </w:rPr>
        <w:t>aktywizacja i wsparcie lokalnych kół,</w:t>
      </w:r>
    </w:p>
    <w:p w14:paraId="539EA30F" w14:textId="77851BE4" w:rsidR="005E3030" w:rsidRPr="005E3030" w:rsidRDefault="005E3030" w:rsidP="00361E19">
      <w:pPr>
        <w:pStyle w:val="Akapitzlist"/>
        <w:numPr>
          <w:ilvl w:val="0"/>
          <w:numId w:val="4"/>
        </w:numPr>
        <w:spacing w:line="276" w:lineRule="auto"/>
        <w:rPr>
          <w:rStyle w:val="hgkelc"/>
          <w:rFonts w:cstheme="minorHAnsi"/>
          <w:sz w:val="24"/>
          <w:szCs w:val="24"/>
        </w:rPr>
      </w:pPr>
      <w:r w:rsidRPr="005E3030">
        <w:rPr>
          <w:rStyle w:val="hgkelc"/>
          <w:rFonts w:cstheme="minorHAnsi"/>
          <w:sz w:val="24"/>
          <w:szCs w:val="24"/>
        </w:rPr>
        <w:t>wymiana międzypokoleniowa wiedzy, umiejętności i przekazanie tradycji młodszym pokoleniom</w:t>
      </w:r>
    </w:p>
    <w:p w14:paraId="18510C91" w14:textId="77777777" w:rsidR="00DF140B" w:rsidRPr="005E3030" w:rsidRDefault="00DF140B" w:rsidP="00361E19">
      <w:pPr>
        <w:spacing w:line="276" w:lineRule="auto"/>
        <w:jc w:val="center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§ 3</w:t>
      </w:r>
    </w:p>
    <w:p w14:paraId="785BC61A" w14:textId="77777777" w:rsidR="00DF140B" w:rsidRPr="005E3030" w:rsidRDefault="00DF140B" w:rsidP="00361E19">
      <w:pPr>
        <w:spacing w:line="276" w:lineRule="auto"/>
        <w:jc w:val="center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Warunki i zasady udziału w konkursie</w:t>
      </w:r>
    </w:p>
    <w:p w14:paraId="6ECB0828" w14:textId="496EE408" w:rsidR="00A01C33" w:rsidRPr="005E3030" w:rsidRDefault="00DF140B" w:rsidP="00361E19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 xml:space="preserve">Konkurs adresowany jest do </w:t>
      </w:r>
      <w:r w:rsidR="003D28F2" w:rsidRPr="005E3030">
        <w:rPr>
          <w:rFonts w:cstheme="minorHAnsi"/>
          <w:sz w:val="24"/>
          <w:szCs w:val="24"/>
        </w:rPr>
        <w:t>mieszkańców</w:t>
      </w:r>
      <w:r w:rsidR="005E3030">
        <w:rPr>
          <w:rFonts w:cstheme="minorHAnsi"/>
          <w:sz w:val="24"/>
          <w:szCs w:val="24"/>
        </w:rPr>
        <w:t xml:space="preserve"> miasta i powiatu</w:t>
      </w:r>
      <w:r w:rsidR="00E71510" w:rsidRPr="005E3030">
        <w:rPr>
          <w:rFonts w:cstheme="minorHAnsi"/>
          <w:sz w:val="24"/>
          <w:szCs w:val="24"/>
        </w:rPr>
        <w:t xml:space="preserve">, organizacji pozarządowych, </w:t>
      </w:r>
      <w:r w:rsidR="000F5C3B" w:rsidRPr="005E3030">
        <w:rPr>
          <w:rFonts w:cstheme="minorHAnsi"/>
          <w:sz w:val="24"/>
          <w:szCs w:val="24"/>
        </w:rPr>
        <w:t xml:space="preserve">jednostek organizacyjnych, szkół, przedszkoli, </w:t>
      </w:r>
      <w:r w:rsidR="000F5C3B" w:rsidRPr="005E3030">
        <w:rPr>
          <w:rFonts w:cstheme="minorHAnsi"/>
          <w:color w:val="000000"/>
          <w:sz w:val="24"/>
          <w:szCs w:val="24"/>
        </w:rPr>
        <w:t>rzemieślników, producentów</w:t>
      </w:r>
      <w:r w:rsidR="005E3030">
        <w:rPr>
          <w:rFonts w:cstheme="minorHAnsi"/>
          <w:color w:val="000000"/>
          <w:sz w:val="24"/>
          <w:szCs w:val="24"/>
        </w:rPr>
        <w:t xml:space="preserve"> i </w:t>
      </w:r>
      <w:r w:rsidR="000F5C3B" w:rsidRPr="005E3030">
        <w:rPr>
          <w:rFonts w:cstheme="minorHAnsi"/>
          <w:color w:val="000000"/>
          <w:sz w:val="24"/>
          <w:szCs w:val="24"/>
        </w:rPr>
        <w:t xml:space="preserve"> rękodzielników</w:t>
      </w:r>
      <w:r w:rsidR="005E3030">
        <w:rPr>
          <w:rFonts w:cstheme="minorHAnsi"/>
          <w:color w:val="000000"/>
          <w:sz w:val="24"/>
          <w:szCs w:val="24"/>
        </w:rPr>
        <w:t>.</w:t>
      </w:r>
    </w:p>
    <w:p w14:paraId="6F7F7758" w14:textId="31D7C7FC" w:rsidR="00A01C33" w:rsidRPr="005E3030" w:rsidRDefault="00DF140B" w:rsidP="00361E19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 xml:space="preserve">Przedmiotem konkursu jest wykonanie </w:t>
      </w:r>
      <w:r w:rsidR="00616EA9" w:rsidRPr="005E3030">
        <w:rPr>
          <w:rFonts w:cstheme="minorHAnsi"/>
          <w:sz w:val="24"/>
          <w:szCs w:val="24"/>
        </w:rPr>
        <w:t>projektu współczesnego stroju</w:t>
      </w:r>
      <w:r w:rsidR="005E34AC">
        <w:rPr>
          <w:rFonts w:cstheme="minorHAnsi"/>
          <w:sz w:val="24"/>
          <w:szCs w:val="24"/>
        </w:rPr>
        <w:t xml:space="preserve"> ludowego</w:t>
      </w:r>
      <w:r w:rsidR="00616EA9" w:rsidRPr="005E3030">
        <w:rPr>
          <w:rFonts w:cstheme="minorHAnsi"/>
          <w:sz w:val="24"/>
          <w:szCs w:val="24"/>
        </w:rPr>
        <w:t xml:space="preserve"> </w:t>
      </w:r>
      <w:r w:rsidR="00163958" w:rsidRPr="005E3030">
        <w:rPr>
          <w:rFonts w:cstheme="minorHAnsi"/>
          <w:sz w:val="24"/>
          <w:szCs w:val="24"/>
        </w:rPr>
        <w:t>mazurskiej olecczanki</w:t>
      </w:r>
      <w:r w:rsidRPr="005E3030">
        <w:rPr>
          <w:rFonts w:cstheme="minorHAnsi"/>
          <w:sz w:val="24"/>
          <w:szCs w:val="24"/>
        </w:rPr>
        <w:t>.</w:t>
      </w:r>
    </w:p>
    <w:p w14:paraId="7B8D76C7" w14:textId="2289827A" w:rsidR="00A01C33" w:rsidRPr="005E3030" w:rsidRDefault="00E71510" w:rsidP="00361E19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Każdy</w:t>
      </w:r>
      <w:r w:rsidR="00DF140B" w:rsidRPr="005E3030">
        <w:rPr>
          <w:rFonts w:cstheme="minorHAnsi"/>
          <w:sz w:val="24"/>
          <w:szCs w:val="24"/>
        </w:rPr>
        <w:t xml:space="preserve"> może zgłosić do konkursu </w:t>
      </w:r>
      <w:r w:rsidR="00616EA9" w:rsidRPr="005E3030">
        <w:rPr>
          <w:rFonts w:cstheme="minorHAnsi"/>
          <w:sz w:val="24"/>
          <w:szCs w:val="24"/>
        </w:rPr>
        <w:t>więcej niż jeden projekt</w:t>
      </w:r>
      <w:r w:rsidR="00DF140B" w:rsidRPr="005E3030">
        <w:rPr>
          <w:rFonts w:cstheme="minorHAnsi"/>
          <w:sz w:val="24"/>
          <w:szCs w:val="24"/>
        </w:rPr>
        <w:t xml:space="preserve">. </w:t>
      </w:r>
    </w:p>
    <w:p w14:paraId="10C95439" w14:textId="53E1D795" w:rsidR="00A01C33" w:rsidRPr="005E3030" w:rsidRDefault="00616EA9" w:rsidP="00361E19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Projekty</w:t>
      </w:r>
      <w:r w:rsidR="00DF140B" w:rsidRPr="005E3030">
        <w:rPr>
          <w:rFonts w:cstheme="minorHAnsi"/>
          <w:sz w:val="24"/>
          <w:szCs w:val="24"/>
        </w:rPr>
        <w:t xml:space="preserve"> nie</w:t>
      </w:r>
      <w:r w:rsidRPr="005E3030">
        <w:rPr>
          <w:rFonts w:cstheme="minorHAnsi"/>
          <w:sz w:val="24"/>
          <w:szCs w:val="24"/>
        </w:rPr>
        <w:t xml:space="preserve"> </w:t>
      </w:r>
      <w:r w:rsidR="00DF140B" w:rsidRPr="005E3030">
        <w:rPr>
          <w:rFonts w:cstheme="minorHAnsi"/>
          <w:sz w:val="24"/>
          <w:szCs w:val="24"/>
        </w:rPr>
        <w:t>spełniające zasad uczestnictwa nie będą brane pod uwagę przez komisję konkursową.</w:t>
      </w:r>
    </w:p>
    <w:p w14:paraId="479E30AC" w14:textId="5EEBEA47" w:rsidR="00A01C33" w:rsidRPr="005E3030" w:rsidRDefault="00DF140B" w:rsidP="00361E19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 xml:space="preserve">Prace </w:t>
      </w:r>
      <w:r w:rsidR="00E71510" w:rsidRPr="005E3030">
        <w:rPr>
          <w:rFonts w:cstheme="minorHAnsi"/>
          <w:sz w:val="24"/>
          <w:szCs w:val="24"/>
        </w:rPr>
        <w:t xml:space="preserve">nie </w:t>
      </w:r>
      <w:r w:rsidRPr="005E3030">
        <w:rPr>
          <w:rFonts w:cstheme="minorHAnsi"/>
          <w:sz w:val="24"/>
          <w:szCs w:val="24"/>
        </w:rPr>
        <w:t xml:space="preserve">będą zwracane autorom. </w:t>
      </w:r>
    </w:p>
    <w:p w14:paraId="1E009E35" w14:textId="01A5F17C" w:rsidR="00361E19" w:rsidRPr="005E3030" w:rsidRDefault="00D25836" w:rsidP="00361E19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 xml:space="preserve">Konkurs rozpoczyna się </w:t>
      </w:r>
      <w:r w:rsidR="00616EA9" w:rsidRPr="005E3030">
        <w:rPr>
          <w:rFonts w:cstheme="minorHAnsi"/>
          <w:sz w:val="24"/>
          <w:szCs w:val="24"/>
        </w:rPr>
        <w:t>6</w:t>
      </w:r>
      <w:r w:rsidRPr="005E3030">
        <w:rPr>
          <w:rFonts w:cstheme="minorHAnsi"/>
          <w:sz w:val="24"/>
          <w:szCs w:val="24"/>
        </w:rPr>
        <w:t xml:space="preserve"> </w:t>
      </w:r>
      <w:r w:rsidR="00616EA9" w:rsidRPr="005E3030">
        <w:rPr>
          <w:rFonts w:cstheme="minorHAnsi"/>
          <w:sz w:val="24"/>
          <w:szCs w:val="24"/>
        </w:rPr>
        <w:t>czerwca</w:t>
      </w:r>
      <w:r w:rsidRPr="005E3030">
        <w:rPr>
          <w:rFonts w:cstheme="minorHAnsi"/>
          <w:sz w:val="24"/>
          <w:szCs w:val="24"/>
        </w:rPr>
        <w:t xml:space="preserve"> 2023 r.</w:t>
      </w:r>
    </w:p>
    <w:p w14:paraId="1BD6B6D9" w14:textId="6DC5B29A" w:rsidR="00D25836" w:rsidRPr="005E3030" w:rsidRDefault="00D25836" w:rsidP="00347AC9">
      <w:pPr>
        <w:pStyle w:val="Akapitzlist"/>
        <w:numPr>
          <w:ilvl w:val="0"/>
          <w:numId w:val="6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 xml:space="preserve">Autor pracy przenosi na Organizatora prawa do wykorzystania przedmiotu konkursu w </w:t>
      </w:r>
      <w:r w:rsidR="00361E19" w:rsidRPr="005E3030">
        <w:rPr>
          <w:rFonts w:cstheme="minorHAnsi"/>
          <w:sz w:val="24"/>
          <w:szCs w:val="24"/>
        </w:rPr>
        <w:t>dowolnym zakresie.</w:t>
      </w:r>
    </w:p>
    <w:p w14:paraId="63BFD9AE" w14:textId="6D413B59" w:rsidR="00361E19" w:rsidRPr="005E3030" w:rsidRDefault="00361E19" w:rsidP="00361E19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E3030">
        <w:rPr>
          <w:rFonts w:asciiTheme="minorHAnsi" w:hAnsiTheme="minorHAnsi" w:cstheme="minorHAnsi"/>
          <w:b w:val="0"/>
          <w:sz w:val="24"/>
          <w:szCs w:val="24"/>
        </w:rPr>
        <w:t>Przeniesienie na Organizatora autorskich praw majątkowych do przedmiotu konkursu nie jest ograniczone czasowo.</w:t>
      </w:r>
    </w:p>
    <w:p w14:paraId="0C51C60B" w14:textId="10001DB1" w:rsidR="00A01C33" w:rsidRPr="005E3030" w:rsidRDefault="00A01C33" w:rsidP="00361E19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Pr</w:t>
      </w:r>
      <w:r w:rsidR="00616EA9" w:rsidRPr="005E3030">
        <w:rPr>
          <w:rFonts w:cstheme="minorHAnsi"/>
          <w:sz w:val="24"/>
          <w:szCs w:val="24"/>
        </w:rPr>
        <w:t>ojekty</w:t>
      </w:r>
      <w:r w:rsidRPr="005E3030">
        <w:rPr>
          <w:rFonts w:cstheme="minorHAnsi"/>
          <w:sz w:val="24"/>
          <w:szCs w:val="24"/>
        </w:rPr>
        <w:t xml:space="preserve"> wraz z formularzem zgłoszeniowym </w:t>
      </w:r>
      <w:r w:rsidR="006A4C9D" w:rsidRPr="005E3030">
        <w:rPr>
          <w:rFonts w:cstheme="minorHAnsi"/>
          <w:sz w:val="24"/>
          <w:szCs w:val="24"/>
        </w:rPr>
        <w:t xml:space="preserve">stanowiącym załącznik nr 1 do Regulaminu </w:t>
      </w:r>
      <w:r w:rsidRPr="005E3030">
        <w:rPr>
          <w:rFonts w:cstheme="minorHAnsi"/>
          <w:sz w:val="24"/>
          <w:szCs w:val="24"/>
        </w:rPr>
        <w:t xml:space="preserve">należy złożyć do </w:t>
      </w:r>
      <w:r w:rsidR="00616EA9" w:rsidRPr="005E3030">
        <w:rPr>
          <w:rFonts w:cstheme="minorHAnsi"/>
          <w:sz w:val="24"/>
          <w:szCs w:val="24"/>
        </w:rPr>
        <w:t>21</w:t>
      </w:r>
      <w:r w:rsidRPr="005E3030">
        <w:rPr>
          <w:rFonts w:cstheme="minorHAnsi"/>
          <w:sz w:val="24"/>
          <w:szCs w:val="24"/>
        </w:rPr>
        <w:t xml:space="preserve"> </w:t>
      </w:r>
      <w:r w:rsidR="00616EA9" w:rsidRPr="005E3030">
        <w:rPr>
          <w:rFonts w:cstheme="minorHAnsi"/>
          <w:sz w:val="24"/>
          <w:szCs w:val="24"/>
        </w:rPr>
        <w:t>czerwca</w:t>
      </w:r>
      <w:r w:rsidRPr="005E3030">
        <w:rPr>
          <w:rFonts w:cstheme="minorHAnsi"/>
          <w:sz w:val="24"/>
          <w:szCs w:val="24"/>
        </w:rPr>
        <w:t xml:space="preserve"> 2023 r.  </w:t>
      </w:r>
    </w:p>
    <w:p w14:paraId="4A1F39B7" w14:textId="77777777" w:rsidR="00163958" w:rsidRPr="005E3030" w:rsidRDefault="00163958" w:rsidP="00163958">
      <w:pPr>
        <w:spacing w:line="276" w:lineRule="auto"/>
        <w:rPr>
          <w:rFonts w:cstheme="minorHAnsi"/>
          <w:sz w:val="24"/>
          <w:szCs w:val="24"/>
        </w:rPr>
      </w:pPr>
    </w:p>
    <w:p w14:paraId="45F86E28" w14:textId="77777777" w:rsidR="00163958" w:rsidRPr="005E3030" w:rsidRDefault="00163958" w:rsidP="00163958">
      <w:pPr>
        <w:spacing w:line="276" w:lineRule="auto"/>
        <w:rPr>
          <w:rFonts w:cstheme="minorHAnsi"/>
          <w:sz w:val="24"/>
          <w:szCs w:val="24"/>
        </w:rPr>
      </w:pPr>
    </w:p>
    <w:p w14:paraId="21B45070" w14:textId="77777777" w:rsidR="00DF140B" w:rsidRPr="005E3030" w:rsidRDefault="00DF140B" w:rsidP="00361E19">
      <w:pPr>
        <w:spacing w:line="276" w:lineRule="auto"/>
        <w:jc w:val="center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lastRenderedPageBreak/>
        <w:t>§ 4</w:t>
      </w:r>
    </w:p>
    <w:p w14:paraId="1D7E9AB4" w14:textId="77777777" w:rsidR="00DF140B" w:rsidRPr="005E3030" w:rsidRDefault="00DF140B" w:rsidP="00163958">
      <w:p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Wymagania dotyczące prac konkursowych</w:t>
      </w:r>
    </w:p>
    <w:p w14:paraId="6706FAF4" w14:textId="3C2182C4" w:rsidR="00A01C33" w:rsidRPr="005E3030" w:rsidRDefault="00616EA9" w:rsidP="00361E19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Projekt</w:t>
      </w:r>
      <w:r w:rsidR="00163958" w:rsidRPr="005E3030">
        <w:rPr>
          <w:rFonts w:cstheme="minorHAnsi"/>
          <w:sz w:val="24"/>
          <w:szCs w:val="24"/>
        </w:rPr>
        <w:t xml:space="preserve"> powinien być wykonany</w:t>
      </w:r>
      <w:r w:rsidRPr="005E3030">
        <w:rPr>
          <w:rFonts w:cstheme="minorHAnsi"/>
          <w:sz w:val="24"/>
          <w:szCs w:val="24"/>
        </w:rPr>
        <w:t xml:space="preserve"> w formacie </w:t>
      </w:r>
      <w:r w:rsidR="005E3030">
        <w:rPr>
          <w:rFonts w:cstheme="minorHAnsi"/>
          <w:sz w:val="24"/>
          <w:szCs w:val="24"/>
        </w:rPr>
        <w:t xml:space="preserve">nie mniejszym i nie większym jak </w:t>
      </w:r>
      <w:r w:rsidRPr="005E3030">
        <w:rPr>
          <w:rFonts w:cstheme="minorHAnsi"/>
          <w:sz w:val="24"/>
          <w:szCs w:val="24"/>
        </w:rPr>
        <w:t>A3.</w:t>
      </w:r>
    </w:p>
    <w:p w14:paraId="4999CA0B" w14:textId="77777777" w:rsidR="00A01C33" w:rsidRPr="005E3030" w:rsidRDefault="00DF140B" w:rsidP="00361E19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 xml:space="preserve">Technika wykonania prac dowolna. </w:t>
      </w:r>
    </w:p>
    <w:p w14:paraId="05009392" w14:textId="77777777" w:rsidR="00616EA9" w:rsidRPr="005E3030" w:rsidRDefault="00616EA9" w:rsidP="00361E19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2F2CD893" w14:textId="367015C9" w:rsidR="00DF140B" w:rsidRPr="005E3030" w:rsidRDefault="00DF140B" w:rsidP="00361E19">
      <w:pPr>
        <w:spacing w:line="276" w:lineRule="auto"/>
        <w:jc w:val="center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§ 5</w:t>
      </w:r>
    </w:p>
    <w:p w14:paraId="667D43BC" w14:textId="77777777" w:rsidR="00DF140B" w:rsidRPr="005E3030" w:rsidRDefault="00DF140B" w:rsidP="00361E19">
      <w:pPr>
        <w:spacing w:line="276" w:lineRule="auto"/>
        <w:jc w:val="center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Ocena prac i nagrody</w:t>
      </w:r>
    </w:p>
    <w:p w14:paraId="5A05C7FC" w14:textId="77777777" w:rsidR="00A01C33" w:rsidRPr="005E3030" w:rsidRDefault="00DF140B" w:rsidP="00361E19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Oceny prac dokona powołana przez organizatora komisja konkursowa.</w:t>
      </w:r>
    </w:p>
    <w:p w14:paraId="46812475" w14:textId="77777777" w:rsidR="00A01C33" w:rsidRPr="005E3030" w:rsidRDefault="00DF140B" w:rsidP="00361E19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Kryteria oceny ustalone zostają w następujący sposób:</w:t>
      </w:r>
    </w:p>
    <w:p w14:paraId="758C1F90" w14:textId="77777777" w:rsidR="005152CA" w:rsidRPr="005E3030" w:rsidRDefault="005152CA" w:rsidP="00361E19">
      <w:pPr>
        <w:pStyle w:val="Standard"/>
        <w:numPr>
          <w:ilvl w:val="0"/>
          <w:numId w:val="18"/>
        </w:numPr>
        <w:overflowPunct/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5E3030">
        <w:rPr>
          <w:rFonts w:asciiTheme="minorHAnsi" w:hAnsiTheme="minorHAnsi" w:cstheme="minorHAnsi"/>
          <w:color w:val="000000"/>
        </w:rPr>
        <w:t>pomysłowość i nowatorskie podejście;</w:t>
      </w:r>
    </w:p>
    <w:p w14:paraId="7332247B" w14:textId="77777777" w:rsidR="005152CA" w:rsidRDefault="005152CA" w:rsidP="00361E19">
      <w:pPr>
        <w:pStyle w:val="Standard"/>
        <w:numPr>
          <w:ilvl w:val="0"/>
          <w:numId w:val="18"/>
        </w:numPr>
        <w:overflowPunct/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5E3030">
        <w:rPr>
          <w:rFonts w:asciiTheme="minorHAnsi" w:hAnsiTheme="minorHAnsi" w:cstheme="minorHAnsi"/>
          <w:color w:val="000000"/>
        </w:rPr>
        <w:t>sposób wykonania: materiały, produkcja;</w:t>
      </w:r>
    </w:p>
    <w:p w14:paraId="3E19CBBF" w14:textId="79D6765C" w:rsidR="00A03A99" w:rsidRDefault="00A03A99" w:rsidP="00361E19">
      <w:pPr>
        <w:pStyle w:val="Standard"/>
        <w:numPr>
          <w:ilvl w:val="0"/>
          <w:numId w:val="18"/>
        </w:numPr>
        <w:overflowPunct/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zgodność z tematem konkursu,</w:t>
      </w:r>
    </w:p>
    <w:p w14:paraId="3FC5A455" w14:textId="006D3D54" w:rsidR="00A03A99" w:rsidRPr="005E3030" w:rsidRDefault="00A03A99" w:rsidP="00361E19">
      <w:pPr>
        <w:pStyle w:val="Standard"/>
        <w:numPr>
          <w:ilvl w:val="0"/>
          <w:numId w:val="18"/>
        </w:numPr>
        <w:overflowPunct/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oryginalność i estetyka,</w:t>
      </w:r>
    </w:p>
    <w:p w14:paraId="7207D249" w14:textId="44C2C74B" w:rsidR="005152CA" w:rsidRPr="005E3030" w:rsidRDefault="005152CA" w:rsidP="00361E19">
      <w:pPr>
        <w:pStyle w:val="Standard"/>
        <w:numPr>
          <w:ilvl w:val="0"/>
          <w:numId w:val="18"/>
        </w:numPr>
        <w:overflowPunct/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5E3030">
        <w:rPr>
          <w:rFonts w:asciiTheme="minorHAnsi" w:hAnsiTheme="minorHAnsi" w:cstheme="minorHAnsi"/>
          <w:color w:val="000000"/>
        </w:rPr>
        <w:t xml:space="preserve">elementy promocji </w:t>
      </w:r>
      <w:r w:rsidR="00163958" w:rsidRPr="005E3030">
        <w:rPr>
          <w:rFonts w:asciiTheme="minorHAnsi" w:hAnsiTheme="minorHAnsi" w:cstheme="minorHAnsi"/>
          <w:color w:val="000000"/>
        </w:rPr>
        <w:t>gminy Olecko.</w:t>
      </w:r>
    </w:p>
    <w:p w14:paraId="115D658D" w14:textId="77777777" w:rsidR="00C16BEA" w:rsidRPr="005E3030" w:rsidRDefault="00DF140B" w:rsidP="00361E19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Werdykt komisji konkursowej będzie ostateczny.</w:t>
      </w:r>
    </w:p>
    <w:p w14:paraId="2EACD6F7" w14:textId="4B301F5A" w:rsidR="00C16BEA" w:rsidRPr="005E3030" w:rsidRDefault="00DF140B" w:rsidP="00361E19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Organizator przyzna jedną nagrodę główną rzeczową</w:t>
      </w:r>
      <w:r w:rsidR="00163958" w:rsidRPr="005E3030">
        <w:rPr>
          <w:rFonts w:cstheme="minorHAnsi"/>
          <w:sz w:val="24"/>
          <w:szCs w:val="24"/>
        </w:rPr>
        <w:t>.</w:t>
      </w:r>
    </w:p>
    <w:p w14:paraId="7B38FBD0" w14:textId="1FA8ED85" w:rsidR="00DF140B" w:rsidRPr="005E3030" w:rsidRDefault="00DF140B" w:rsidP="00361E19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Nagroda rzeczowa nie podlega wymianie na jej równowartość pieniężną.</w:t>
      </w:r>
    </w:p>
    <w:p w14:paraId="5421506C" w14:textId="77777777" w:rsidR="00DF140B" w:rsidRPr="005E3030" w:rsidRDefault="00DF140B" w:rsidP="00361E19">
      <w:pPr>
        <w:spacing w:line="276" w:lineRule="auto"/>
        <w:jc w:val="center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§ 6</w:t>
      </w:r>
    </w:p>
    <w:p w14:paraId="1D1734CD" w14:textId="77777777" w:rsidR="00DF140B" w:rsidRPr="005E3030" w:rsidRDefault="00DF140B" w:rsidP="00361E19">
      <w:pPr>
        <w:spacing w:line="276" w:lineRule="auto"/>
        <w:jc w:val="center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Ogłoszenie wyników</w:t>
      </w:r>
    </w:p>
    <w:p w14:paraId="306C4F57" w14:textId="073904BA" w:rsidR="00DF140B" w:rsidRPr="005E3030" w:rsidRDefault="00DF140B" w:rsidP="00361E19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Ogłoszenie wynik</w:t>
      </w:r>
      <w:r w:rsidR="00A01C33" w:rsidRPr="005E3030">
        <w:rPr>
          <w:rFonts w:cstheme="minorHAnsi"/>
          <w:sz w:val="24"/>
          <w:szCs w:val="24"/>
        </w:rPr>
        <w:t>ów nastąpi</w:t>
      </w:r>
      <w:r w:rsidRPr="005E3030">
        <w:rPr>
          <w:rFonts w:cstheme="minorHAnsi"/>
          <w:sz w:val="24"/>
          <w:szCs w:val="24"/>
        </w:rPr>
        <w:t xml:space="preserve"> </w:t>
      </w:r>
      <w:r w:rsidR="00163958" w:rsidRPr="005E3030">
        <w:rPr>
          <w:rFonts w:cstheme="minorHAnsi"/>
          <w:sz w:val="24"/>
          <w:szCs w:val="24"/>
        </w:rPr>
        <w:t>24 czerwca 2023r. podczas Fes</w:t>
      </w:r>
      <w:r w:rsidR="005E3030" w:rsidRPr="005E3030">
        <w:rPr>
          <w:rFonts w:cstheme="minorHAnsi"/>
          <w:sz w:val="24"/>
          <w:szCs w:val="24"/>
        </w:rPr>
        <w:t>t</w:t>
      </w:r>
      <w:r w:rsidR="00163958" w:rsidRPr="005E3030">
        <w:rPr>
          <w:rFonts w:cstheme="minorHAnsi"/>
          <w:sz w:val="24"/>
          <w:szCs w:val="24"/>
        </w:rPr>
        <w:t xml:space="preserve">iwalu </w:t>
      </w:r>
      <w:r w:rsidR="005E3030" w:rsidRPr="005E3030">
        <w:rPr>
          <w:rFonts w:cstheme="minorHAnsi"/>
          <w:sz w:val="24"/>
          <w:szCs w:val="24"/>
        </w:rPr>
        <w:t>Kół Gospodyń Wiejskich o godzinie 15:00 na głównej scenie</w:t>
      </w:r>
      <w:r w:rsidR="00A03A99">
        <w:rPr>
          <w:rFonts w:cstheme="minorHAnsi"/>
          <w:sz w:val="24"/>
          <w:szCs w:val="24"/>
        </w:rPr>
        <w:t xml:space="preserve"> ( Plac Wolności ).</w:t>
      </w:r>
    </w:p>
    <w:p w14:paraId="654E5E21" w14:textId="592230FE" w:rsidR="00A01C33" w:rsidRPr="005E3030" w:rsidRDefault="00A01C33" w:rsidP="00361E19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Zwycięzca zostanie poinformowany telefonicznie o terminie i miejscu odbioru nagrody.</w:t>
      </w:r>
    </w:p>
    <w:p w14:paraId="462C7BFF" w14:textId="77777777" w:rsidR="00DF140B" w:rsidRPr="005E3030" w:rsidRDefault="00DF140B" w:rsidP="00361E19">
      <w:pPr>
        <w:spacing w:line="276" w:lineRule="auto"/>
        <w:jc w:val="center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§ 7</w:t>
      </w:r>
    </w:p>
    <w:p w14:paraId="339DB2BD" w14:textId="77777777" w:rsidR="00DF140B" w:rsidRPr="005E3030" w:rsidRDefault="00DF140B" w:rsidP="00361E19">
      <w:pPr>
        <w:spacing w:line="276" w:lineRule="auto"/>
        <w:jc w:val="center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Postanowienia końcowe</w:t>
      </w:r>
    </w:p>
    <w:p w14:paraId="75C9280B" w14:textId="46989898" w:rsidR="00C16BEA" w:rsidRPr="005E3030" w:rsidRDefault="00A01C33" w:rsidP="00361E19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Zwycięsk</w:t>
      </w:r>
      <w:r w:rsidR="005E3030" w:rsidRPr="005E3030">
        <w:rPr>
          <w:rFonts w:cstheme="minorHAnsi"/>
          <w:sz w:val="24"/>
          <w:szCs w:val="24"/>
        </w:rPr>
        <w:t xml:space="preserve">i projekt zostanie uszyty przez Panią Emilię </w:t>
      </w:r>
      <w:proofErr w:type="spellStart"/>
      <w:r w:rsidR="005E3030" w:rsidRPr="005E3030">
        <w:rPr>
          <w:rFonts w:cstheme="minorHAnsi"/>
          <w:sz w:val="24"/>
          <w:szCs w:val="24"/>
        </w:rPr>
        <w:t>Kubuj</w:t>
      </w:r>
      <w:proofErr w:type="spellEnd"/>
      <w:r w:rsidR="005E3030" w:rsidRPr="005E3030">
        <w:rPr>
          <w:rFonts w:cstheme="minorHAnsi"/>
          <w:sz w:val="24"/>
          <w:szCs w:val="24"/>
        </w:rPr>
        <w:t xml:space="preserve"> właści</w:t>
      </w:r>
      <w:r w:rsidR="005E34AC">
        <w:rPr>
          <w:rFonts w:cstheme="minorHAnsi"/>
          <w:sz w:val="24"/>
          <w:szCs w:val="24"/>
        </w:rPr>
        <w:t>cie</w:t>
      </w:r>
      <w:r w:rsidR="005E3030" w:rsidRPr="005E3030">
        <w:rPr>
          <w:rFonts w:cstheme="minorHAnsi"/>
          <w:sz w:val="24"/>
          <w:szCs w:val="24"/>
        </w:rPr>
        <w:t>lkę firmy „To coś”.</w:t>
      </w:r>
      <w:r w:rsidRPr="005E3030">
        <w:rPr>
          <w:rFonts w:cstheme="minorHAnsi"/>
          <w:sz w:val="24"/>
          <w:szCs w:val="24"/>
        </w:rPr>
        <w:t xml:space="preserve"> </w:t>
      </w:r>
      <w:r w:rsidR="005E3030" w:rsidRPr="005E3030">
        <w:rPr>
          <w:rFonts w:cstheme="minorHAnsi"/>
          <w:sz w:val="24"/>
          <w:szCs w:val="24"/>
        </w:rPr>
        <w:t>Strój zostanie wykorzystywany w celu promocji Gminy Olecko.</w:t>
      </w:r>
    </w:p>
    <w:p w14:paraId="476847E4" w14:textId="77777777" w:rsidR="00C16BEA" w:rsidRPr="005E3030" w:rsidRDefault="00DF140B" w:rsidP="00361E19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Organizator zastrzega sobie prawo do:</w:t>
      </w:r>
    </w:p>
    <w:p w14:paraId="55A24EE8" w14:textId="77777777" w:rsidR="00C16BEA" w:rsidRPr="005E3030" w:rsidRDefault="00DF140B" w:rsidP="00361E19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zmiany postanowień niniejszego regulaminu,</w:t>
      </w:r>
    </w:p>
    <w:p w14:paraId="3F9C1B60" w14:textId="77777777" w:rsidR="00C16BEA" w:rsidRPr="005E3030" w:rsidRDefault="00DF140B" w:rsidP="00361E19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odstąpienia od organizowania konkursu bez podania przyczyny</w:t>
      </w:r>
      <w:r w:rsidR="00A01C33" w:rsidRPr="005E3030">
        <w:rPr>
          <w:rFonts w:cstheme="minorHAnsi"/>
          <w:sz w:val="24"/>
          <w:szCs w:val="24"/>
        </w:rPr>
        <w:t>.</w:t>
      </w:r>
    </w:p>
    <w:p w14:paraId="6E4EA2DA" w14:textId="6AC2C30B" w:rsidR="00C16BEA" w:rsidRPr="005E3030" w:rsidRDefault="00EA7DCE" w:rsidP="00361E19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Złożenie</w:t>
      </w:r>
      <w:r w:rsidR="00DF140B" w:rsidRPr="005E3030">
        <w:rPr>
          <w:rFonts w:cstheme="minorHAnsi"/>
          <w:sz w:val="24"/>
          <w:szCs w:val="24"/>
        </w:rPr>
        <w:t xml:space="preserve"> prac</w:t>
      </w:r>
      <w:r w:rsidRPr="005E3030">
        <w:rPr>
          <w:rFonts w:cstheme="minorHAnsi"/>
          <w:sz w:val="24"/>
          <w:szCs w:val="24"/>
        </w:rPr>
        <w:t>y</w:t>
      </w:r>
      <w:r w:rsidR="00DF140B" w:rsidRPr="005E3030">
        <w:rPr>
          <w:rFonts w:cstheme="minorHAnsi"/>
          <w:sz w:val="24"/>
          <w:szCs w:val="24"/>
        </w:rPr>
        <w:t xml:space="preserve"> </w:t>
      </w:r>
      <w:r w:rsidRPr="005E3030">
        <w:rPr>
          <w:rFonts w:cstheme="minorHAnsi"/>
          <w:sz w:val="24"/>
          <w:szCs w:val="24"/>
        </w:rPr>
        <w:t>w</w:t>
      </w:r>
      <w:r w:rsidR="00DF140B" w:rsidRPr="005E3030">
        <w:rPr>
          <w:rFonts w:cstheme="minorHAnsi"/>
          <w:sz w:val="24"/>
          <w:szCs w:val="24"/>
        </w:rPr>
        <w:t xml:space="preserve"> konkurs</w:t>
      </w:r>
      <w:r w:rsidRPr="005E3030">
        <w:rPr>
          <w:rFonts w:cstheme="minorHAnsi"/>
          <w:sz w:val="24"/>
          <w:szCs w:val="24"/>
        </w:rPr>
        <w:t>ie</w:t>
      </w:r>
      <w:r w:rsidR="00DF140B" w:rsidRPr="005E3030">
        <w:rPr>
          <w:rFonts w:cstheme="minorHAnsi"/>
          <w:sz w:val="24"/>
          <w:szCs w:val="24"/>
        </w:rPr>
        <w:t xml:space="preserve"> jest jednoznaczne z akceptacją regulaminu. </w:t>
      </w:r>
    </w:p>
    <w:p w14:paraId="27AF3B4A" w14:textId="77777777" w:rsidR="00C16BEA" w:rsidRPr="005E3030" w:rsidRDefault="00DF140B" w:rsidP="00361E19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Sytuacje nieobjęte niniejszym regulaminem rozstrzyga organizator konkursu.</w:t>
      </w:r>
    </w:p>
    <w:p w14:paraId="06B58FA5" w14:textId="61424AD7" w:rsidR="00A03A99" w:rsidRPr="00A03A99" w:rsidRDefault="00DF140B" w:rsidP="00A03A99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5E3030">
        <w:rPr>
          <w:rFonts w:cstheme="minorHAnsi"/>
          <w:sz w:val="24"/>
          <w:szCs w:val="24"/>
        </w:rPr>
        <w:t>Szczegółow</w:t>
      </w:r>
      <w:r w:rsidR="005152CA" w:rsidRPr="005E3030">
        <w:rPr>
          <w:rFonts w:cstheme="minorHAnsi"/>
          <w:sz w:val="24"/>
          <w:szCs w:val="24"/>
        </w:rPr>
        <w:t>e</w:t>
      </w:r>
      <w:r w:rsidRPr="005E3030">
        <w:rPr>
          <w:rFonts w:cstheme="minorHAnsi"/>
          <w:sz w:val="24"/>
          <w:szCs w:val="24"/>
        </w:rPr>
        <w:t xml:space="preserve"> informac</w:t>
      </w:r>
      <w:r w:rsidR="005152CA" w:rsidRPr="005E3030">
        <w:rPr>
          <w:rFonts w:cstheme="minorHAnsi"/>
          <w:sz w:val="24"/>
          <w:szCs w:val="24"/>
        </w:rPr>
        <w:t>je</w:t>
      </w:r>
      <w:r w:rsidRPr="005E3030">
        <w:rPr>
          <w:rFonts w:cstheme="minorHAnsi"/>
          <w:sz w:val="24"/>
          <w:szCs w:val="24"/>
        </w:rPr>
        <w:t xml:space="preserve"> dotycząc</w:t>
      </w:r>
      <w:r w:rsidR="005152CA" w:rsidRPr="005E3030">
        <w:rPr>
          <w:rFonts w:cstheme="minorHAnsi"/>
          <w:sz w:val="24"/>
          <w:szCs w:val="24"/>
        </w:rPr>
        <w:t>e</w:t>
      </w:r>
      <w:r w:rsidRPr="005E3030">
        <w:rPr>
          <w:rFonts w:cstheme="minorHAnsi"/>
          <w:sz w:val="24"/>
          <w:szCs w:val="24"/>
        </w:rPr>
        <w:t xml:space="preserve"> konkursu </w:t>
      </w:r>
      <w:r w:rsidR="005152CA" w:rsidRPr="005E3030">
        <w:rPr>
          <w:rFonts w:cstheme="minorHAnsi"/>
          <w:sz w:val="24"/>
          <w:szCs w:val="24"/>
        </w:rPr>
        <w:t xml:space="preserve">można uzyskać pod </w:t>
      </w:r>
      <w:r w:rsidRPr="005E3030">
        <w:rPr>
          <w:rFonts w:cstheme="minorHAnsi"/>
          <w:sz w:val="24"/>
          <w:szCs w:val="24"/>
        </w:rPr>
        <w:t xml:space="preserve">nr tel. </w:t>
      </w:r>
      <w:r w:rsidR="005E3030" w:rsidRPr="005E3030">
        <w:rPr>
          <w:rFonts w:cstheme="minorHAnsi"/>
          <w:sz w:val="24"/>
          <w:szCs w:val="24"/>
        </w:rPr>
        <w:t>87 523 30 6</w:t>
      </w:r>
      <w:r w:rsidR="00A03A99">
        <w:rPr>
          <w:rFonts w:cstheme="minorHAnsi"/>
          <w:sz w:val="24"/>
          <w:szCs w:val="24"/>
        </w:rPr>
        <w:t>4</w:t>
      </w:r>
    </w:p>
    <w:sectPr w:rsidR="00A03A99" w:rsidRPr="00A0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20E"/>
    <w:multiLevelType w:val="hybridMultilevel"/>
    <w:tmpl w:val="BFE4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33F"/>
    <w:multiLevelType w:val="multilevel"/>
    <w:tmpl w:val="B34CEE8A"/>
    <w:lvl w:ilvl="0">
      <w:numFmt w:val="bullet"/>
      <w:lvlText w:val=""/>
      <w:lvlJc w:val="left"/>
      <w:pPr>
        <w:ind w:left="1117" w:hanging="360"/>
      </w:pPr>
      <w:rPr>
        <w:rFonts w:hAnsi="Symbol"/>
      </w:rPr>
    </w:lvl>
    <w:lvl w:ilvl="1">
      <w:numFmt w:val="bullet"/>
      <w:lvlText w:val="o"/>
      <w:lvlJc w:val="left"/>
      <w:pPr>
        <w:ind w:left="18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2" w15:restartNumberingAfterBreak="0">
    <w:nsid w:val="115D51A4"/>
    <w:multiLevelType w:val="hybridMultilevel"/>
    <w:tmpl w:val="6EA06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D6398"/>
    <w:multiLevelType w:val="hybridMultilevel"/>
    <w:tmpl w:val="115AE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6219"/>
    <w:multiLevelType w:val="hybridMultilevel"/>
    <w:tmpl w:val="1F6859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B928F2"/>
    <w:multiLevelType w:val="hybridMultilevel"/>
    <w:tmpl w:val="5FC0A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0903"/>
    <w:multiLevelType w:val="hybridMultilevel"/>
    <w:tmpl w:val="613CA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1420F"/>
    <w:multiLevelType w:val="hybridMultilevel"/>
    <w:tmpl w:val="8D407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26178"/>
    <w:multiLevelType w:val="hybridMultilevel"/>
    <w:tmpl w:val="DF8E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E3365"/>
    <w:multiLevelType w:val="hybridMultilevel"/>
    <w:tmpl w:val="B67A1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A616E"/>
    <w:multiLevelType w:val="hybridMultilevel"/>
    <w:tmpl w:val="2CECDA56"/>
    <w:lvl w:ilvl="0" w:tplc="40B25D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6674B"/>
    <w:multiLevelType w:val="hybridMultilevel"/>
    <w:tmpl w:val="CA84C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9063D6"/>
    <w:multiLevelType w:val="hybridMultilevel"/>
    <w:tmpl w:val="A4642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97FAE"/>
    <w:multiLevelType w:val="hybridMultilevel"/>
    <w:tmpl w:val="9A38F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C6F32"/>
    <w:multiLevelType w:val="hybridMultilevel"/>
    <w:tmpl w:val="27B80E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686858"/>
    <w:multiLevelType w:val="hybridMultilevel"/>
    <w:tmpl w:val="898EA1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CB2E82"/>
    <w:multiLevelType w:val="hybridMultilevel"/>
    <w:tmpl w:val="C7AA5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417AC"/>
    <w:multiLevelType w:val="multilevel"/>
    <w:tmpl w:val="9614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DB3720"/>
    <w:multiLevelType w:val="hybridMultilevel"/>
    <w:tmpl w:val="2E9E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7036A"/>
    <w:multiLevelType w:val="hybridMultilevel"/>
    <w:tmpl w:val="47CA7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88795">
    <w:abstractNumId w:val="0"/>
  </w:num>
  <w:num w:numId="2" w16cid:durableId="902907346">
    <w:abstractNumId w:val="8"/>
  </w:num>
  <w:num w:numId="3" w16cid:durableId="1625694079">
    <w:abstractNumId w:val="18"/>
  </w:num>
  <w:num w:numId="4" w16cid:durableId="445196248">
    <w:abstractNumId w:val="16"/>
  </w:num>
  <w:num w:numId="5" w16cid:durableId="671681737">
    <w:abstractNumId w:val="7"/>
  </w:num>
  <w:num w:numId="6" w16cid:durableId="518933270">
    <w:abstractNumId w:val="2"/>
  </w:num>
  <w:num w:numId="7" w16cid:durableId="1564219795">
    <w:abstractNumId w:val="6"/>
  </w:num>
  <w:num w:numId="8" w16cid:durableId="1276794557">
    <w:abstractNumId w:val="3"/>
  </w:num>
  <w:num w:numId="9" w16cid:durableId="1873033036">
    <w:abstractNumId w:val="9"/>
  </w:num>
  <w:num w:numId="10" w16cid:durableId="1412194989">
    <w:abstractNumId w:val="14"/>
  </w:num>
  <w:num w:numId="11" w16cid:durableId="732847369">
    <w:abstractNumId w:val="12"/>
  </w:num>
  <w:num w:numId="12" w16cid:durableId="596792910">
    <w:abstractNumId w:val="13"/>
  </w:num>
  <w:num w:numId="13" w16cid:durableId="2135715059">
    <w:abstractNumId w:val="4"/>
  </w:num>
  <w:num w:numId="14" w16cid:durableId="633364836">
    <w:abstractNumId w:val="19"/>
  </w:num>
  <w:num w:numId="15" w16cid:durableId="387146432">
    <w:abstractNumId w:val="1"/>
  </w:num>
  <w:num w:numId="16" w16cid:durableId="249050772">
    <w:abstractNumId w:val="17"/>
  </w:num>
  <w:num w:numId="17" w16cid:durableId="76447199">
    <w:abstractNumId w:val="11"/>
  </w:num>
  <w:num w:numId="18" w16cid:durableId="1460411542">
    <w:abstractNumId w:val="15"/>
  </w:num>
  <w:num w:numId="19" w16cid:durableId="4818979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21221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0F"/>
    <w:rsid w:val="000236E8"/>
    <w:rsid w:val="000F5C3B"/>
    <w:rsid w:val="00163958"/>
    <w:rsid w:val="003457E6"/>
    <w:rsid w:val="00347AC9"/>
    <w:rsid w:val="00361E19"/>
    <w:rsid w:val="003D28F2"/>
    <w:rsid w:val="004E0A73"/>
    <w:rsid w:val="005152CA"/>
    <w:rsid w:val="005E3030"/>
    <w:rsid w:val="005E34AC"/>
    <w:rsid w:val="00616EA9"/>
    <w:rsid w:val="006A4C9D"/>
    <w:rsid w:val="00A01C33"/>
    <w:rsid w:val="00A03A99"/>
    <w:rsid w:val="00A30C0F"/>
    <w:rsid w:val="00B26B82"/>
    <w:rsid w:val="00C16BEA"/>
    <w:rsid w:val="00CA6DF2"/>
    <w:rsid w:val="00D25836"/>
    <w:rsid w:val="00D618DF"/>
    <w:rsid w:val="00DF140B"/>
    <w:rsid w:val="00E42400"/>
    <w:rsid w:val="00E71510"/>
    <w:rsid w:val="00EA7DCE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C517"/>
  <w15:chartTrackingRefBased/>
  <w15:docId w15:val="{9C422DF1-87FE-4397-A181-05D99C6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C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C3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D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DCE"/>
    <w:rPr>
      <w:b/>
      <w:bCs/>
      <w:sz w:val="20"/>
      <w:szCs w:val="20"/>
    </w:rPr>
  </w:style>
  <w:style w:type="paragraph" w:customStyle="1" w:styleId="Standard">
    <w:name w:val="Standard"/>
    <w:rsid w:val="00EA7DCE"/>
    <w:pPr>
      <w:suppressAutoHyphens/>
      <w:overflowPunct w:val="0"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236E8"/>
    <w:pPr>
      <w:spacing w:after="0" w:line="240" w:lineRule="auto"/>
    </w:pPr>
  </w:style>
  <w:style w:type="paragraph" w:customStyle="1" w:styleId="pf0">
    <w:name w:val="pf0"/>
    <w:basedOn w:val="Normalny"/>
    <w:rsid w:val="000236E8"/>
    <w:pPr>
      <w:spacing w:before="100" w:beforeAutospacing="1" w:after="100" w:afterAutospacing="1" w:line="240" w:lineRule="auto"/>
      <w:ind w:left="3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0236E8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361E19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61E1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E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61E19"/>
    <w:rPr>
      <w:rFonts w:eastAsiaTheme="minorEastAsia"/>
      <w:color w:val="5A5A5A" w:themeColor="text1" w:themeTint="A5"/>
      <w:spacing w:val="15"/>
    </w:rPr>
  </w:style>
  <w:style w:type="character" w:customStyle="1" w:styleId="x4k7w5x">
    <w:name w:val="x4k7w5x"/>
    <w:basedOn w:val="Domylnaczcionkaakapitu"/>
    <w:rsid w:val="00B26B82"/>
  </w:style>
  <w:style w:type="character" w:customStyle="1" w:styleId="hgkelc">
    <w:name w:val="hgkelc"/>
    <w:basedOn w:val="Domylnaczcionkaakapitu"/>
    <w:rsid w:val="005E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ebrodowska</dc:creator>
  <cp:keywords/>
  <dc:description/>
  <cp:lastModifiedBy>Agnieszka Sznurkowska</cp:lastModifiedBy>
  <cp:revision>2</cp:revision>
  <cp:lastPrinted>2023-02-13T08:07:00Z</cp:lastPrinted>
  <dcterms:created xsi:type="dcterms:W3CDTF">2023-06-09T13:10:00Z</dcterms:created>
  <dcterms:modified xsi:type="dcterms:W3CDTF">2023-06-09T13:10:00Z</dcterms:modified>
</cp:coreProperties>
</file>