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D8D6" w14:textId="0932591F" w:rsidR="00DF0160" w:rsidRPr="00616298" w:rsidRDefault="00837BEC" w:rsidP="004B4776">
      <w:pPr>
        <w:jc w:val="center"/>
        <w:rPr>
          <w:b/>
        </w:rPr>
      </w:pPr>
      <w:r>
        <w:rPr>
          <w:b/>
        </w:rPr>
        <w:t xml:space="preserve">    </w:t>
      </w:r>
      <w:r w:rsidR="00277950" w:rsidRPr="00616298">
        <w:rPr>
          <w:b/>
          <w:noProof/>
        </w:rPr>
        <w:drawing>
          <wp:inline distT="0" distB="0" distL="0" distR="0" wp14:anchorId="5FEC3251" wp14:editId="404D7B9E">
            <wp:extent cx="5678424" cy="54559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A4F2" w14:textId="68EFA9C3" w:rsidR="00025E4D" w:rsidRPr="00616298" w:rsidRDefault="00D332F6" w:rsidP="004B4776">
      <w:pPr>
        <w:jc w:val="center"/>
        <w:rPr>
          <w:b/>
        </w:rPr>
      </w:pPr>
      <w:r w:rsidRPr="00616298">
        <w:rPr>
          <w:b/>
        </w:rPr>
        <w:t>Regulamin konkursu fotograficznego</w:t>
      </w:r>
      <w:r w:rsidR="00CC36CB" w:rsidRPr="00616298">
        <w:rPr>
          <w:b/>
        </w:rPr>
        <w:t xml:space="preserve"> </w:t>
      </w:r>
      <w:r w:rsidR="00DF0160" w:rsidRPr="00616298">
        <w:rPr>
          <w:b/>
        </w:rPr>
        <w:t xml:space="preserve"> „</w:t>
      </w:r>
      <w:r w:rsidR="00277950" w:rsidRPr="00616298">
        <w:rPr>
          <w:b/>
        </w:rPr>
        <w:t>Bioróżnorodność w obiektywie</w:t>
      </w:r>
      <w:r w:rsidRPr="00616298">
        <w:rPr>
          <w:b/>
        </w:rPr>
        <w:t>”</w:t>
      </w:r>
      <w:r w:rsidR="00E56203" w:rsidRPr="00616298">
        <w:rPr>
          <w:b/>
        </w:rPr>
        <w:t>.</w:t>
      </w:r>
    </w:p>
    <w:p w14:paraId="030DCD94" w14:textId="77777777" w:rsidR="00025E4D" w:rsidRPr="00616298" w:rsidRDefault="00025E4D" w:rsidP="0062396A">
      <w:pPr>
        <w:jc w:val="both"/>
      </w:pPr>
    </w:p>
    <w:p w14:paraId="44B4702C" w14:textId="629D7B5D" w:rsidR="005E3D34" w:rsidRPr="00616298" w:rsidRDefault="005E3D34" w:rsidP="0062396A">
      <w:pPr>
        <w:pStyle w:val="Akapitzlist"/>
        <w:numPr>
          <w:ilvl w:val="0"/>
          <w:numId w:val="1"/>
        </w:numPr>
        <w:jc w:val="both"/>
      </w:pPr>
      <w:r w:rsidRPr="00616298">
        <w:t xml:space="preserve">Organizatorem konkursu jest </w:t>
      </w:r>
      <w:r w:rsidR="00CC36CB" w:rsidRPr="00616298">
        <w:t xml:space="preserve">Urząd Miejski w Olecku </w:t>
      </w:r>
      <w:r w:rsidRPr="00616298">
        <w:t>z siedzibą w Olecku, Plac Wolności 3.</w:t>
      </w:r>
    </w:p>
    <w:p w14:paraId="4E928224" w14:textId="16F4C058" w:rsidR="005E3D34" w:rsidRPr="00616298" w:rsidRDefault="005E3D34" w:rsidP="0062396A">
      <w:pPr>
        <w:pStyle w:val="Akapitzlist"/>
        <w:numPr>
          <w:ilvl w:val="0"/>
          <w:numId w:val="1"/>
        </w:numPr>
        <w:jc w:val="both"/>
      </w:pPr>
      <w:r w:rsidRPr="00616298">
        <w:t>Konkurs jest o</w:t>
      </w:r>
      <w:r w:rsidR="00322EB0" w:rsidRPr="00616298">
        <w:t xml:space="preserve">głoszony w ramach projektu pn. </w:t>
      </w:r>
      <w:r w:rsidR="00277950" w:rsidRPr="00616298">
        <w:t xml:space="preserve">„ Zmniejszenie presji na gatunki i siedliska występujące na Obszarze Chronionego Krajobrazu Jezior Oleckich poprzez budowę ścieżki rowerowej na trasie Olecko – Gordejki Małe </w:t>
      </w:r>
      <w:r w:rsidRPr="00616298">
        <w:t>” dofinansowanego z Europejskiego Funduszu Rozwoju Regionalnego ze środków Regionalnego Programu Operacyjnego Województwa Warmińsko – Mazurskiego na lata 2014 – 2020.</w:t>
      </w:r>
    </w:p>
    <w:p w14:paraId="5472852A" w14:textId="6649CA22" w:rsidR="00506B04" w:rsidRPr="00616298" w:rsidRDefault="00506B04" w:rsidP="0062396A">
      <w:pPr>
        <w:pStyle w:val="Akapitzlist"/>
        <w:numPr>
          <w:ilvl w:val="0"/>
          <w:numId w:val="1"/>
        </w:numPr>
        <w:jc w:val="both"/>
      </w:pPr>
      <w:r w:rsidRPr="00616298">
        <w:t xml:space="preserve">Celem konkursu jest promowanie postaw ekologicznych oraz edukacja ekologiczna wśród </w:t>
      </w:r>
      <w:r w:rsidR="008D61D7" w:rsidRPr="00616298">
        <w:t xml:space="preserve">mieszkańców gminy Olecko oraz turystów.  </w:t>
      </w:r>
    </w:p>
    <w:p w14:paraId="460DCA4F" w14:textId="02D5DCC1" w:rsidR="005E3D34" w:rsidRPr="00616298" w:rsidRDefault="005E3D34" w:rsidP="0062396A">
      <w:pPr>
        <w:pStyle w:val="Akapitzlist"/>
        <w:numPr>
          <w:ilvl w:val="0"/>
          <w:numId w:val="1"/>
        </w:numPr>
        <w:jc w:val="both"/>
      </w:pPr>
      <w:r w:rsidRPr="00616298">
        <w:t xml:space="preserve">Konkurs rozpoczyna </w:t>
      </w:r>
      <w:r w:rsidR="0062396A" w:rsidRPr="00616298">
        <w:t xml:space="preserve">się </w:t>
      </w:r>
      <w:r w:rsidR="00AC0023">
        <w:rPr>
          <w:b/>
        </w:rPr>
        <w:t>3 kwietnia</w:t>
      </w:r>
      <w:r w:rsidR="00277950" w:rsidRPr="00616298">
        <w:rPr>
          <w:b/>
        </w:rPr>
        <w:t xml:space="preserve"> </w:t>
      </w:r>
      <w:r w:rsidRPr="00616298">
        <w:rPr>
          <w:b/>
          <w:bCs/>
        </w:rPr>
        <w:t>202</w:t>
      </w:r>
      <w:r w:rsidR="00277950" w:rsidRPr="00616298">
        <w:rPr>
          <w:b/>
          <w:bCs/>
        </w:rPr>
        <w:t>3</w:t>
      </w:r>
      <w:r w:rsidRPr="00616298">
        <w:rPr>
          <w:b/>
          <w:bCs/>
        </w:rPr>
        <w:t xml:space="preserve"> r</w:t>
      </w:r>
      <w:r w:rsidRPr="00616298">
        <w:t>.</w:t>
      </w:r>
    </w:p>
    <w:p w14:paraId="63F299F1" w14:textId="38E294DF" w:rsidR="00CC36CB" w:rsidRPr="00616298" w:rsidRDefault="005E3D34" w:rsidP="0062396A">
      <w:pPr>
        <w:pStyle w:val="Akapitzlist"/>
        <w:numPr>
          <w:ilvl w:val="0"/>
          <w:numId w:val="1"/>
        </w:numPr>
        <w:jc w:val="both"/>
      </w:pPr>
      <w:r w:rsidRPr="00616298">
        <w:t xml:space="preserve">Prace należy dostarczyć </w:t>
      </w:r>
      <w:r w:rsidRPr="00616298">
        <w:rPr>
          <w:b/>
          <w:bCs/>
        </w:rPr>
        <w:t xml:space="preserve">do </w:t>
      </w:r>
      <w:r w:rsidR="006855E4">
        <w:rPr>
          <w:b/>
          <w:bCs/>
        </w:rPr>
        <w:t>16 sierpnia</w:t>
      </w:r>
      <w:r w:rsidR="008D61D7" w:rsidRPr="00616298">
        <w:rPr>
          <w:b/>
          <w:bCs/>
        </w:rPr>
        <w:t xml:space="preserve"> 2023</w:t>
      </w:r>
      <w:r w:rsidRPr="00616298">
        <w:rPr>
          <w:b/>
          <w:bCs/>
        </w:rPr>
        <w:t xml:space="preserve"> r</w:t>
      </w:r>
      <w:r w:rsidRPr="00616298">
        <w:t xml:space="preserve">. </w:t>
      </w:r>
    </w:p>
    <w:p w14:paraId="31108A7A" w14:textId="70CE484B" w:rsidR="005E3D34" w:rsidRPr="001019E2" w:rsidRDefault="005E3D34" w:rsidP="0062396A">
      <w:pPr>
        <w:pStyle w:val="Akapitzlist"/>
        <w:numPr>
          <w:ilvl w:val="0"/>
          <w:numId w:val="1"/>
        </w:numPr>
        <w:jc w:val="both"/>
      </w:pPr>
      <w:r w:rsidRPr="00616298">
        <w:t xml:space="preserve">Wyniki konkursu zostaną ogłoszone </w:t>
      </w:r>
      <w:r w:rsidRPr="00616298">
        <w:rPr>
          <w:b/>
          <w:bCs/>
        </w:rPr>
        <w:t xml:space="preserve"> </w:t>
      </w:r>
      <w:r w:rsidR="006855E4">
        <w:rPr>
          <w:b/>
          <w:bCs/>
        </w:rPr>
        <w:t xml:space="preserve">23 sierpnia </w:t>
      </w:r>
      <w:r w:rsidRPr="00616298">
        <w:rPr>
          <w:b/>
          <w:bCs/>
        </w:rPr>
        <w:t>202</w:t>
      </w:r>
      <w:r w:rsidR="008D61D7" w:rsidRPr="00616298">
        <w:rPr>
          <w:b/>
          <w:bCs/>
        </w:rPr>
        <w:t>3</w:t>
      </w:r>
      <w:r w:rsidRPr="00616298">
        <w:rPr>
          <w:b/>
          <w:bCs/>
        </w:rPr>
        <w:t xml:space="preserve"> r</w:t>
      </w:r>
      <w:r w:rsidRPr="00616298">
        <w:t xml:space="preserve">. </w:t>
      </w:r>
      <w:r w:rsidR="00E609FD" w:rsidRPr="00616298">
        <w:t>d</w:t>
      </w:r>
      <w:r w:rsidRPr="00616298">
        <w:t xml:space="preserve">o godz. </w:t>
      </w:r>
      <w:r w:rsidRPr="00616298">
        <w:rPr>
          <w:b/>
          <w:bCs/>
        </w:rPr>
        <w:t>15:00</w:t>
      </w:r>
      <w:r w:rsidR="00E56203" w:rsidRPr="00616298">
        <w:rPr>
          <w:b/>
          <w:bCs/>
        </w:rPr>
        <w:t>,</w:t>
      </w:r>
      <w:r w:rsidRPr="00616298">
        <w:t xml:space="preserve"> a rozstrzygnięcie </w:t>
      </w:r>
      <w:r w:rsidR="006F2645" w:rsidRPr="00616298">
        <w:t xml:space="preserve">zostanie podane do wiadomości na stronie internetowej Urzędu Miejskiego w Olecku (www. um.olecko.pl) i </w:t>
      </w:r>
      <w:proofErr w:type="spellStart"/>
      <w:r w:rsidR="007854A4" w:rsidRPr="00616298">
        <w:t>funpage’u</w:t>
      </w:r>
      <w:proofErr w:type="spellEnd"/>
      <w:r w:rsidR="007854A4" w:rsidRPr="00616298">
        <w:t xml:space="preserve"> </w:t>
      </w:r>
      <w:r w:rsidR="006F2645" w:rsidRPr="001019E2">
        <w:t>Urzędu Miejskiego w Olecku</w:t>
      </w:r>
      <w:r w:rsidR="007854A4" w:rsidRPr="001019E2">
        <w:t xml:space="preserve"> na Facebooku (@UMOlecko)</w:t>
      </w:r>
      <w:r w:rsidR="006F2645" w:rsidRPr="001019E2">
        <w:t>.</w:t>
      </w:r>
    </w:p>
    <w:p w14:paraId="0F97C131" w14:textId="5996077F" w:rsidR="006F2645" w:rsidRPr="001019E2" w:rsidRDefault="006F2645" w:rsidP="0062396A">
      <w:pPr>
        <w:pStyle w:val="Akapitzlist"/>
        <w:numPr>
          <w:ilvl w:val="0"/>
          <w:numId w:val="1"/>
        </w:numPr>
        <w:jc w:val="both"/>
      </w:pPr>
      <w:r w:rsidRPr="001019E2">
        <w:t xml:space="preserve">Temat prac konkursowych brzmi: </w:t>
      </w:r>
      <w:r w:rsidR="00D920DB" w:rsidRPr="001019E2">
        <w:t>Bioróżnorodność na terenie gminy Olecko</w:t>
      </w:r>
      <w:r w:rsidR="0095201D" w:rsidRPr="001019E2">
        <w:t>.</w:t>
      </w:r>
    </w:p>
    <w:p w14:paraId="1E88512C" w14:textId="057EA77A" w:rsidR="006F2645" w:rsidRPr="001019E2" w:rsidRDefault="006F2645" w:rsidP="0062396A">
      <w:pPr>
        <w:pStyle w:val="Akapitzlist"/>
        <w:numPr>
          <w:ilvl w:val="0"/>
          <w:numId w:val="1"/>
        </w:numPr>
        <w:jc w:val="both"/>
      </w:pPr>
      <w:r w:rsidRPr="001019E2">
        <w:t>Przedmiotem konkursu jest wykonan</w:t>
      </w:r>
      <w:r w:rsidR="007854A4" w:rsidRPr="001019E2">
        <w:t>ie zdjęć</w:t>
      </w:r>
      <w:r w:rsidR="00D920DB" w:rsidRPr="001019E2">
        <w:t xml:space="preserve"> różnym</w:t>
      </w:r>
      <w:r w:rsidR="007854A4" w:rsidRPr="001019E2">
        <w:t xml:space="preserve"> </w:t>
      </w:r>
      <w:r w:rsidR="00D96EA5" w:rsidRPr="001019E2">
        <w:t xml:space="preserve">gatunkom fauny występującym na terenie </w:t>
      </w:r>
      <w:r w:rsidRPr="001019E2">
        <w:t>Gmin</w:t>
      </w:r>
      <w:r w:rsidR="00D96EA5" w:rsidRPr="001019E2">
        <w:t>y</w:t>
      </w:r>
      <w:r w:rsidR="007854A4" w:rsidRPr="001019E2">
        <w:t xml:space="preserve"> </w:t>
      </w:r>
      <w:r w:rsidRPr="001019E2">
        <w:t>Olecko</w:t>
      </w:r>
      <w:r w:rsidR="0095201D" w:rsidRPr="001019E2">
        <w:t xml:space="preserve"> podczas ich codziennego życia</w:t>
      </w:r>
      <w:r w:rsidRPr="001019E2">
        <w:t>.</w:t>
      </w:r>
    </w:p>
    <w:p w14:paraId="036D88AE" w14:textId="7001F0DA" w:rsidR="007854A4" w:rsidRPr="00616298" w:rsidRDefault="006F2645" w:rsidP="00D332F6">
      <w:pPr>
        <w:pStyle w:val="Akapitzlist"/>
        <w:numPr>
          <w:ilvl w:val="0"/>
          <w:numId w:val="1"/>
        </w:numPr>
        <w:jc w:val="both"/>
      </w:pPr>
      <w:r w:rsidRPr="00616298">
        <w:t xml:space="preserve">Do konkursu mogą przystąpić </w:t>
      </w:r>
      <w:r w:rsidR="00D96EA5" w:rsidRPr="00616298">
        <w:t>wszyscy</w:t>
      </w:r>
      <w:r w:rsidRPr="00616298">
        <w:t xml:space="preserve"> z podziałem na poszczególne kategorie:</w:t>
      </w:r>
    </w:p>
    <w:p w14:paraId="6F11EDE1" w14:textId="77777777" w:rsidR="00322EB0" w:rsidRPr="00616298" w:rsidRDefault="00322EB0" w:rsidP="00322EB0">
      <w:pPr>
        <w:pStyle w:val="Akapitzlist"/>
        <w:numPr>
          <w:ilvl w:val="1"/>
          <w:numId w:val="1"/>
        </w:numPr>
        <w:jc w:val="both"/>
      </w:pPr>
      <w:r w:rsidRPr="00616298">
        <w:t>5-10 lat</w:t>
      </w:r>
    </w:p>
    <w:p w14:paraId="1DDFB179" w14:textId="66EBA06D" w:rsidR="00322EB0" w:rsidRPr="00616298" w:rsidRDefault="00322EB0" w:rsidP="00322EB0">
      <w:pPr>
        <w:pStyle w:val="Akapitzlist"/>
        <w:numPr>
          <w:ilvl w:val="1"/>
          <w:numId w:val="1"/>
        </w:numPr>
        <w:jc w:val="both"/>
      </w:pPr>
      <w:r w:rsidRPr="00616298">
        <w:t>11-18 lat</w:t>
      </w:r>
    </w:p>
    <w:p w14:paraId="78765CC5" w14:textId="54B9D8B0" w:rsidR="00D96EA5" w:rsidRPr="00616298" w:rsidRDefault="00D96EA5" w:rsidP="00322EB0">
      <w:pPr>
        <w:pStyle w:val="Akapitzlist"/>
        <w:numPr>
          <w:ilvl w:val="1"/>
          <w:numId w:val="1"/>
        </w:numPr>
        <w:jc w:val="both"/>
      </w:pPr>
      <w:r w:rsidRPr="00616298">
        <w:t>19 +</w:t>
      </w:r>
    </w:p>
    <w:p w14:paraId="2C97428E" w14:textId="6DD27943" w:rsidR="00322EB0" w:rsidRPr="00616298" w:rsidRDefault="00322EB0" w:rsidP="00D332F6">
      <w:pPr>
        <w:pStyle w:val="Akapitzlist"/>
        <w:numPr>
          <w:ilvl w:val="0"/>
          <w:numId w:val="1"/>
        </w:numPr>
        <w:jc w:val="both"/>
      </w:pPr>
      <w:r w:rsidRPr="00616298">
        <w:t>Do wyko</w:t>
      </w:r>
      <w:r w:rsidR="00AA67B9" w:rsidRPr="00616298">
        <w:t>nania fotografii uczestnik może</w:t>
      </w:r>
      <w:r w:rsidRPr="00616298">
        <w:t xml:space="preserve"> użyć dowolnego sprzętu fotograficznego.</w:t>
      </w:r>
    </w:p>
    <w:p w14:paraId="65A9BDDB" w14:textId="5A5C71BD" w:rsidR="0095201D" w:rsidRPr="00616298" w:rsidRDefault="00D332F6" w:rsidP="0062396A">
      <w:pPr>
        <w:jc w:val="both"/>
        <w:rPr>
          <w:b/>
        </w:rPr>
      </w:pPr>
      <w:r w:rsidRPr="00616298">
        <w:rPr>
          <w:b/>
        </w:rPr>
        <w:t>Warunki uczestnictwa w konkursie:</w:t>
      </w:r>
    </w:p>
    <w:p w14:paraId="7496ED52" w14:textId="7247A021" w:rsidR="00CB4987" w:rsidRPr="00616298" w:rsidRDefault="00CB4987" w:rsidP="00CB4987">
      <w:pPr>
        <w:pStyle w:val="Akapitzlist"/>
        <w:numPr>
          <w:ilvl w:val="0"/>
          <w:numId w:val="2"/>
        </w:numPr>
        <w:jc w:val="both"/>
      </w:pPr>
      <w:r w:rsidRPr="00616298">
        <w:t>Każdy uczestnik konkursu może dostarc</w:t>
      </w:r>
      <w:r w:rsidR="00E62EB6" w:rsidRPr="00616298">
        <w:t xml:space="preserve">zyć maksymalnie </w:t>
      </w:r>
      <w:r w:rsidR="00E62EB6" w:rsidRPr="00616298">
        <w:rPr>
          <w:b/>
        </w:rPr>
        <w:t>trzy fotografie</w:t>
      </w:r>
      <w:r w:rsidR="00E62EB6" w:rsidRPr="00616298">
        <w:t>.</w:t>
      </w:r>
    </w:p>
    <w:p w14:paraId="3ABFFC87" w14:textId="40D71111" w:rsidR="00E62EB6" w:rsidRPr="00616298" w:rsidRDefault="00E62EB6" w:rsidP="00CB4987">
      <w:pPr>
        <w:pStyle w:val="Akapitzlist"/>
        <w:numPr>
          <w:ilvl w:val="0"/>
          <w:numId w:val="2"/>
        </w:numPr>
        <w:jc w:val="both"/>
      </w:pPr>
      <w:r w:rsidRPr="00616298">
        <w:t xml:space="preserve">Technika wykonania: </w:t>
      </w:r>
      <w:r w:rsidRPr="00616298">
        <w:rPr>
          <w:b/>
        </w:rPr>
        <w:t>dowolna</w:t>
      </w:r>
      <w:r w:rsidRPr="00616298">
        <w:t>.</w:t>
      </w:r>
    </w:p>
    <w:p w14:paraId="188ECDFD" w14:textId="013E1647" w:rsidR="00E62EB6" w:rsidRPr="00616298" w:rsidRDefault="0095201D" w:rsidP="0062396A">
      <w:pPr>
        <w:pStyle w:val="Akapitzlist"/>
        <w:numPr>
          <w:ilvl w:val="0"/>
          <w:numId w:val="2"/>
        </w:numPr>
        <w:jc w:val="both"/>
      </w:pPr>
      <w:r w:rsidRPr="00616298">
        <w:t xml:space="preserve">Prace konkursowe </w:t>
      </w:r>
      <w:r w:rsidR="00CB4987" w:rsidRPr="00616298">
        <w:t xml:space="preserve">można dostarczyć </w:t>
      </w:r>
      <w:r w:rsidR="00CB4987" w:rsidRPr="00616298">
        <w:rPr>
          <w:b/>
        </w:rPr>
        <w:t xml:space="preserve">w wersji papierowej </w:t>
      </w:r>
      <w:r w:rsidR="00CB4987" w:rsidRPr="00616298">
        <w:t>lub</w:t>
      </w:r>
      <w:r w:rsidR="00CB4987" w:rsidRPr="00616298">
        <w:rPr>
          <w:b/>
        </w:rPr>
        <w:t xml:space="preserve"> elektronicznej</w:t>
      </w:r>
      <w:r w:rsidR="00E62EB6" w:rsidRPr="00616298">
        <w:rPr>
          <w:b/>
        </w:rPr>
        <w:t>.</w:t>
      </w:r>
    </w:p>
    <w:p w14:paraId="5AD6A85E" w14:textId="6360E666" w:rsidR="00CB4987" w:rsidRPr="00616298" w:rsidRDefault="00E62EB6" w:rsidP="0062396A">
      <w:pPr>
        <w:pStyle w:val="Akapitzlist"/>
        <w:numPr>
          <w:ilvl w:val="0"/>
          <w:numId w:val="2"/>
        </w:numPr>
        <w:jc w:val="both"/>
      </w:pPr>
      <w:r w:rsidRPr="00616298">
        <w:t>Prace należy dostarczyć</w:t>
      </w:r>
      <w:r w:rsidR="00CB4987" w:rsidRPr="00616298">
        <w:t xml:space="preserve"> </w:t>
      </w:r>
      <w:r w:rsidRPr="00616298">
        <w:t xml:space="preserve">najpóźniej </w:t>
      </w:r>
      <w:r w:rsidR="00CB4987" w:rsidRPr="00616298">
        <w:t xml:space="preserve">do dnia </w:t>
      </w:r>
      <w:r w:rsidR="006855E4">
        <w:rPr>
          <w:b/>
        </w:rPr>
        <w:t>16 sierpnia</w:t>
      </w:r>
      <w:r w:rsidR="00D96EA5" w:rsidRPr="00616298">
        <w:rPr>
          <w:b/>
        </w:rPr>
        <w:t xml:space="preserve"> 2023 r</w:t>
      </w:r>
      <w:r w:rsidR="00CB4987" w:rsidRPr="00616298">
        <w:rPr>
          <w:b/>
        </w:rPr>
        <w:t>. do godz. 15:00</w:t>
      </w:r>
      <w:r w:rsidRPr="00616298">
        <w:rPr>
          <w:b/>
        </w:rPr>
        <w:t>.</w:t>
      </w:r>
    </w:p>
    <w:p w14:paraId="7158A8C2" w14:textId="2FE1DD3E" w:rsidR="0095201D" w:rsidRPr="00616298" w:rsidRDefault="00CB4987" w:rsidP="0062396A">
      <w:pPr>
        <w:pStyle w:val="Akapitzlist"/>
        <w:numPr>
          <w:ilvl w:val="0"/>
          <w:numId w:val="2"/>
        </w:numPr>
        <w:jc w:val="both"/>
      </w:pPr>
      <w:r w:rsidRPr="00616298">
        <w:t xml:space="preserve">Wersję papierową </w:t>
      </w:r>
      <w:r w:rsidR="0095201D" w:rsidRPr="00616298">
        <w:t xml:space="preserve">należy złożyć w </w:t>
      </w:r>
      <w:r w:rsidR="0095201D" w:rsidRPr="00616298">
        <w:rPr>
          <w:b/>
        </w:rPr>
        <w:t>Urzędzie Miejskim w Olecku</w:t>
      </w:r>
      <w:r w:rsidR="0095201D" w:rsidRPr="00616298">
        <w:t xml:space="preserve"> (Plac Wolności 3</w:t>
      </w:r>
      <w:r w:rsidR="0062396A" w:rsidRPr="00616298">
        <w:t xml:space="preserve">, Punkt Obsługi </w:t>
      </w:r>
      <w:r w:rsidR="004B4776" w:rsidRPr="00616298">
        <w:t>Klienta</w:t>
      </w:r>
      <w:r w:rsidR="0062396A" w:rsidRPr="00616298">
        <w:t xml:space="preserve"> pok. nr 3</w:t>
      </w:r>
      <w:r w:rsidR="0095201D" w:rsidRPr="00616298">
        <w:t>)</w:t>
      </w:r>
      <w:r w:rsidR="00AA67B9" w:rsidRPr="00616298">
        <w:t xml:space="preserve">, </w:t>
      </w:r>
      <w:r w:rsidRPr="00616298">
        <w:t xml:space="preserve">wersję elektroniczną należy przesłać na </w:t>
      </w:r>
      <w:r w:rsidR="00AA67B9" w:rsidRPr="00616298">
        <w:t xml:space="preserve">adres e-mail: </w:t>
      </w:r>
      <w:r w:rsidR="006855E4">
        <w:rPr>
          <w:b/>
        </w:rPr>
        <w:t>asilkowska</w:t>
      </w:r>
      <w:r w:rsidR="00AA67B9" w:rsidRPr="00616298">
        <w:rPr>
          <w:b/>
        </w:rPr>
        <w:t>@olecko.eu</w:t>
      </w:r>
      <w:r w:rsidR="00E62EB6" w:rsidRPr="00616298">
        <w:t>.</w:t>
      </w:r>
    </w:p>
    <w:p w14:paraId="013FE0B2" w14:textId="27C532BB" w:rsidR="0095201D" w:rsidRPr="00616298" w:rsidRDefault="00AA67B9" w:rsidP="0062396A">
      <w:pPr>
        <w:pStyle w:val="Akapitzlist"/>
        <w:numPr>
          <w:ilvl w:val="0"/>
          <w:numId w:val="2"/>
        </w:numPr>
        <w:jc w:val="both"/>
      </w:pPr>
      <w:r w:rsidRPr="00616298">
        <w:t xml:space="preserve">W przypadku dostarczenia zdjęć w formie papierowej obowiązujący format zdjęć to </w:t>
      </w:r>
      <w:r w:rsidR="00E62EB6" w:rsidRPr="00616298">
        <w:rPr>
          <w:b/>
        </w:rPr>
        <w:t>A4</w:t>
      </w:r>
      <w:r w:rsidR="00E62EB6" w:rsidRPr="00616298">
        <w:t>, papier matowy lub półmatowy</w:t>
      </w:r>
      <w:r w:rsidR="0095201D" w:rsidRPr="00616298">
        <w:t>.</w:t>
      </w:r>
      <w:r w:rsidRPr="00616298">
        <w:t xml:space="preserve"> W przypadku dostarczenia zdjęć w formie elektronicznej, </w:t>
      </w:r>
      <w:r w:rsidR="00E62EB6" w:rsidRPr="00616298">
        <w:t xml:space="preserve">wymagana rozdzielczość zdjęcia: </w:t>
      </w:r>
      <w:r w:rsidR="00CB4987" w:rsidRPr="00616298">
        <w:rPr>
          <w:b/>
        </w:rPr>
        <w:t>300 DPI</w:t>
      </w:r>
      <w:r w:rsidRPr="00616298">
        <w:t>.</w:t>
      </w:r>
    </w:p>
    <w:p w14:paraId="78DD8D75" w14:textId="0E8F32CA" w:rsidR="00CB4987" w:rsidRPr="00616298" w:rsidRDefault="00CB4987" w:rsidP="00CB4987">
      <w:pPr>
        <w:pStyle w:val="Akapitzlist"/>
        <w:numPr>
          <w:ilvl w:val="0"/>
          <w:numId w:val="2"/>
        </w:numPr>
        <w:jc w:val="both"/>
      </w:pPr>
      <w:r w:rsidRPr="00616298">
        <w:t>Oznaczenie prac</w:t>
      </w:r>
      <w:r w:rsidR="00E62EB6" w:rsidRPr="00616298">
        <w:t xml:space="preserve"> konkursowych</w:t>
      </w:r>
      <w:r w:rsidRPr="00616298">
        <w:t>:</w:t>
      </w:r>
    </w:p>
    <w:p w14:paraId="61E9BCDD" w14:textId="0DB1B404" w:rsidR="00CB4987" w:rsidRPr="00616298" w:rsidRDefault="00CB4987" w:rsidP="00CB4987">
      <w:pPr>
        <w:pStyle w:val="Akapitzlist"/>
        <w:numPr>
          <w:ilvl w:val="1"/>
          <w:numId w:val="2"/>
        </w:numPr>
        <w:jc w:val="both"/>
      </w:pPr>
      <w:r w:rsidRPr="00616298">
        <w:rPr>
          <w:b/>
        </w:rPr>
        <w:t>Na koper</w:t>
      </w:r>
      <w:r w:rsidR="00E62EB6" w:rsidRPr="00616298">
        <w:rPr>
          <w:b/>
        </w:rPr>
        <w:t>cie</w:t>
      </w:r>
      <w:r w:rsidR="00E62EB6" w:rsidRPr="00616298">
        <w:t xml:space="preserve"> (w przypadku dostarczenia wydruku) lub  </w:t>
      </w:r>
      <w:r w:rsidRPr="00616298">
        <w:rPr>
          <w:b/>
        </w:rPr>
        <w:t>w tytule maila</w:t>
      </w:r>
      <w:r w:rsidRPr="00616298">
        <w:t xml:space="preserve"> </w:t>
      </w:r>
      <w:r w:rsidR="00E62EB6" w:rsidRPr="00616298">
        <w:t xml:space="preserve">(w przypadku dostarczenia wersji elektronicznej) </w:t>
      </w:r>
      <w:r w:rsidRPr="00616298">
        <w:t xml:space="preserve">należy wpisać </w:t>
      </w:r>
      <w:r w:rsidRPr="00616298">
        <w:rPr>
          <w:b/>
        </w:rPr>
        <w:t>tytuł konkursu</w:t>
      </w:r>
      <w:r w:rsidRPr="00616298">
        <w:t>.</w:t>
      </w:r>
    </w:p>
    <w:p w14:paraId="3A7A8695" w14:textId="23340CD8" w:rsidR="00322EB0" w:rsidRPr="00616298" w:rsidRDefault="00CB4987" w:rsidP="00CB4987">
      <w:pPr>
        <w:pStyle w:val="Akapitzlist"/>
        <w:numPr>
          <w:ilvl w:val="1"/>
          <w:numId w:val="2"/>
        </w:numPr>
        <w:jc w:val="both"/>
      </w:pPr>
      <w:r w:rsidRPr="00616298">
        <w:rPr>
          <w:b/>
        </w:rPr>
        <w:t>Na drugiej stronie fotogr</w:t>
      </w:r>
      <w:r w:rsidR="00E62EB6" w:rsidRPr="00616298">
        <w:rPr>
          <w:b/>
        </w:rPr>
        <w:t>afii</w:t>
      </w:r>
      <w:r w:rsidR="00E62EB6" w:rsidRPr="00616298">
        <w:t xml:space="preserve"> (w przypadku dostarczenia wydruku) lub </w:t>
      </w:r>
      <w:r w:rsidRPr="00616298">
        <w:rPr>
          <w:b/>
        </w:rPr>
        <w:t>w treści maila</w:t>
      </w:r>
      <w:r w:rsidRPr="00616298">
        <w:t xml:space="preserve"> </w:t>
      </w:r>
      <w:r w:rsidR="00E62EB6" w:rsidRPr="00616298">
        <w:t xml:space="preserve">(w przypadku dostarczenia wersji elektronicznej) </w:t>
      </w:r>
      <w:r w:rsidRPr="00616298">
        <w:t xml:space="preserve">należy </w:t>
      </w:r>
      <w:r w:rsidR="00E62EB6" w:rsidRPr="00616298">
        <w:t>podać</w:t>
      </w:r>
      <w:r w:rsidRPr="00616298">
        <w:t xml:space="preserve"> następują</w:t>
      </w:r>
      <w:r w:rsidR="0062396A" w:rsidRPr="00616298">
        <w:t>ce informacje:</w:t>
      </w:r>
    </w:p>
    <w:p w14:paraId="05EE6B9E" w14:textId="4016376A" w:rsidR="00322EB0" w:rsidRPr="00616298" w:rsidRDefault="00D96EA5" w:rsidP="00CB4987">
      <w:pPr>
        <w:pStyle w:val="Akapitzlist"/>
        <w:numPr>
          <w:ilvl w:val="2"/>
          <w:numId w:val="2"/>
        </w:numPr>
        <w:jc w:val="both"/>
      </w:pPr>
      <w:r w:rsidRPr="00616298">
        <w:t>nazwę sfotografowanego zwierzęcia,</w:t>
      </w:r>
    </w:p>
    <w:p w14:paraId="08CBFC72" w14:textId="77777777" w:rsidR="00322EB0" w:rsidRPr="00616298" w:rsidRDefault="0062396A" w:rsidP="00CB4987">
      <w:pPr>
        <w:pStyle w:val="Akapitzlist"/>
        <w:numPr>
          <w:ilvl w:val="2"/>
          <w:numId w:val="2"/>
        </w:numPr>
        <w:jc w:val="both"/>
      </w:pPr>
      <w:r w:rsidRPr="00616298">
        <w:lastRenderedPageBreak/>
        <w:t>imię i nazwisko</w:t>
      </w:r>
      <w:r w:rsidR="00322EB0" w:rsidRPr="00616298">
        <w:t xml:space="preserve"> autora fotografii</w:t>
      </w:r>
      <w:r w:rsidRPr="00616298">
        <w:t xml:space="preserve">, </w:t>
      </w:r>
    </w:p>
    <w:p w14:paraId="66445C3B" w14:textId="77777777" w:rsidR="00322EB0" w:rsidRPr="00616298" w:rsidRDefault="0062396A" w:rsidP="00CB4987">
      <w:pPr>
        <w:pStyle w:val="Akapitzlist"/>
        <w:numPr>
          <w:ilvl w:val="2"/>
          <w:numId w:val="2"/>
        </w:numPr>
        <w:jc w:val="both"/>
      </w:pPr>
      <w:r w:rsidRPr="00616298">
        <w:t xml:space="preserve">kategorię konkursową, </w:t>
      </w:r>
    </w:p>
    <w:p w14:paraId="7694A78B" w14:textId="429D1C04" w:rsidR="00737684" w:rsidRPr="00616298" w:rsidRDefault="00322EB0" w:rsidP="00CB4987">
      <w:pPr>
        <w:pStyle w:val="Akapitzlist"/>
        <w:numPr>
          <w:ilvl w:val="2"/>
          <w:numId w:val="2"/>
        </w:numPr>
        <w:jc w:val="both"/>
      </w:pPr>
      <w:r w:rsidRPr="00616298">
        <w:t>nr telefonu</w:t>
      </w:r>
    </w:p>
    <w:p w14:paraId="0D004002" w14:textId="51BB808E" w:rsidR="007854A4" w:rsidRPr="00616298" w:rsidRDefault="007854A4" w:rsidP="0062396A">
      <w:pPr>
        <w:pStyle w:val="Akapitzlist"/>
        <w:numPr>
          <w:ilvl w:val="0"/>
          <w:numId w:val="2"/>
        </w:numPr>
        <w:jc w:val="both"/>
      </w:pPr>
      <w:r w:rsidRPr="00616298">
        <w:t>Wraz z dostarczeniem prac konkursowych należy dostarczyć podpisaną zgodę na udział  w konkursie (</w:t>
      </w:r>
      <w:r w:rsidR="00AC0023">
        <w:t xml:space="preserve">w przypadku osób niepełnoletnich </w:t>
      </w:r>
      <w:r w:rsidRPr="00616298">
        <w:t>załącznik nr 1</w:t>
      </w:r>
      <w:r w:rsidR="00AC0023">
        <w:t xml:space="preserve"> lub załącznik nr 2 w przypadku uczestników pełnoletnich</w:t>
      </w:r>
      <w:r w:rsidRPr="00616298">
        <w:t xml:space="preserve">). </w:t>
      </w:r>
    </w:p>
    <w:p w14:paraId="03A6BECD" w14:textId="0A211A6F" w:rsidR="00D332F6" w:rsidRPr="00616298" w:rsidRDefault="00D332F6" w:rsidP="00D332F6">
      <w:pPr>
        <w:jc w:val="both"/>
        <w:rPr>
          <w:b/>
        </w:rPr>
      </w:pPr>
      <w:r w:rsidRPr="00616298">
        <w:rPr>
          <w:b/>
        </w:rPr>
        <w:t>Ocena prac konkursowych:</w:t>
      </w:r>
    </w:p>
    <w:p w14:paraId="03F941B3" w14:textId="77777777" w:rsidR="00D332F6" w:rsidRPr="00616298" w:rsidRDefault="00D332F6" w:rsidP="00D332F6">
      <w:pPr>
        <w:pStyle w:val="Akapitzlist"/>
        <w:numPr>
          <w:ilvl w:val="0"/>
          <w:numId w:val="4"/>
        </w:numPr>
        <w:jc w:val="both"/>
      </w:pPr>
      <w:r w:rsidRPr="00616298">
        <w:t>Zdjęcia będą oceniane przez powołaną komisję z podziałem na kategorie. Ocenie zostanie poddana:</w:t>
      </w:r>
    </w:p>
    <w:p w14:paraId="0C5A2A1A" w14:textId="4D082A87" w:rsidR="00D332F6" w:rsidRPr="00616298" w:rsidRDefault="00322EB0" w:rsidP="00D332F6">
      <w:pPr>
        <w:pStyle w:val="Akapitzlist"/>
        <w:numPr>
          <w:ilvl w:val="1"/>
          <w:numId w:val="4"/>
        </w:numPr>
        <w:jc w:val="both"/>
      </w:pPr>
      <w:r w:rsidRPr="00616298">
        <w:t>z</w:t>
      </w:r>
      <w:r w:rsidR="00D332F6" w:rsidRPr="00616298">
        <w:t>godność tematu fotografii z tematyką konkursu</w:t>
      </w:r>
      <w:r w:rsidRPr="00616298">
        <w:t>,</w:t>
      </w:r>
    </w:p>
    <w:p w14:paraId="7A0DD227" w14:textId="4D5468A4" w:rsidR="00D332F6" w:rsidRPr="00616298" w:rsidRDefault="00322EB0" w:rsidP="00D332F6">
      <w:pPr>
        <w:pStyle w:val="Akapitzlist"/>
        <w:numPr>
          <w:ilvl w:val="1"/>
          <w:numId w:val="4"/>
        </w:numPr>
        <w:jc w:val="both"/>
      </w:pPr>
      <w:r w:rsidRPr="00616298">
        <w:t>o</w:t>
      </w:r>
      <w:r w:rsidR="00D332F6" w:rsidRPr="00616298">
        <w:t>ryginalne podejście do tematyki konkursu</w:t>
      </w:r>
      <w:r w:rsidRPr="00616298">
        <w:t>,</w:t>
      </w:r>
    </w:p>
    <w:p w14:paraId="7F441089" w14:textId="3A3F2F20" w:rsidR="00D332F6" w:rsidRPr="00616298" w:rsidRDefault="00322EB0" w:rsidP="00D332F6">
      <w:pPr>
        <w:pStyle w:val="Akapitzlist"/>
        <w:numPr>
          <w:ilvl w:val="1"/>
          <w:numId w:val="4"/>
        </w:numPr>
        <w:jc w:val="both"/>
      </w:pPr>
      <w:r w:rsidRPr="00616298">
        <w:t>w</w:t>
      </w:r>
      <w:r w:rsidR="00D332F6" w:rsidRPr="00616298">
        <w:t>artość artystyczna fotografii</w:t>
      </w:r>
      <w:r w:rsidRPr="00616298">
        <w:t>,</w:t>
      </w:r>
    </w:p>
    <w:p w14:paraId="713B4709" w14:textId="24FFA669" w:rsidR="00D332F6" w:rsidRPr="00616298" w:rsidRDefault="00322EB0" w:rsidP="00D332F6">
      <w:pPr>
        <w:pStyle w:val="Akapitzlist"/>
        <w:numPr>
          <w:ilvl w:val="1"/>
          <w:numId w:val="4"/>
        </w:numPr>
        <w:jc w:val="both"/>
      </w:pPr>
      <w:r w:rsidRPr="00616298">
        <w:t>w</w:t>
      </w:r>
      <w:r w:rsidR="00D332F6" w:rsidRPr="00616298">
        <w:t>artość techniczna fotografii</w:t>
      </w:r>
      <w:r w:rsidRPr="00616298">
        <w:t>.</w:t>
      </w:r>
    </w:p>
    <w:p w14:paraId="0FEE607C" w14:textId="514B8DA8" w:rsidR="00737684" w:rsidRPr="00616298" w:rsidRDefault="00737684" w:rsidP="00D332F6">
      <w:pPr>
        <w:pStyle w:val="Akapitzlist"/>
        <w:numPr>
          <w:ilvl w:val="0"/>
          <w:numId w:val="4"/>
        </w:numPr>
        <w:jc w:val="both"/>
      </w:pPr>
      <w:r w:rsidRPr="00616298">
        <w:t>Z</w:t>
      </w:r>
      <w:r w:rsidR="00322EB0" w:rsidRPr="00616298">
        <w:t>a zajęcie trzech</w:t>
      </w:r>
      <w:r w:rsidRPr="00616298">
        <w:t xml:space="preserve"> pierwszych miejsc w każdej z kategorii, organizator przewiduje atrakcyjne nagrody.</w:t>
      </w:r>
    </w:p>
    <w:p w14:paraId="7A4C2FB4" w14:textId="4E71A0C1" w:rsidR="00DF0160" w:rsidRPr="00616298" w:rsidRDefault="00322EB0" w:rsidP="00D332F6">
      <w:pPr>
        <w:pStyle w:val="Akapitzlist"/>
        <w:numPr>
          <w:ilvl w:val="0"/>
          <w:numId w:val="4"/>
        </w:numPr>
        <w:jc w:val="both"/>
      </w:pPr>
      <w:r w:rsidRPr="00616298">
        <w:t>W skład komisji konkursowej</w:t>
      </w:r>
      <w:r w:rsidR="00DF0160" w:rsidRPr="00616298">
        <w:t xml:space="preserve"> w</w:t>
      </w:r>
      <w:r w:rsidRPr="00616298">
        <w:t>ejdą</w:t>
      </w:r>
      <w:r w:rsidR="00DF0160" w:rsidRPr="00616298">
        <w:t xml:space="preserve"> następujące osoby:</w:t>
      </w:r>
    </w:p>
    <w:p w14:paraId="546E9948" w14:textId="4B096616" w:rsidR="00DF0160" w:rsidRPr="00616298" w:rsidRDefault="00DF0160" w:rsidP="00DF0160">
      <w:pPr>
        <w:pStyle w:val="Akapitzlist"/>
        <w:numPr>
          <w:ilvl w:val="1"/>
          <w:numId w:val="4"/>
        </w:numPr>
        <w:jc w:val="both"/>
      </w:pPr>
      <w:r w:rsidRPr="00616298">
        <w:t>Zastępca Burmistrza Olecka</w:t>
      </w:r>
      <w:r w:rsidR="00322EB0" w:rsidRPr="00616298">
        <w:t>,</w:t>
      </w:r>
    </w:p>
    <w:p w14:paraId="11F771E4" w14:textId="429E3CD3" w:rsidR="00DF0160" w:rsidRPr="00616298" w:rsidRDefault="00DF0160" w:rsidP="00DF0160">
      <w:pPr>
        <w:pStyle w:val="Akapitzlist"/>
        <w:numPr>
          <w:ilvl w:val="1"/>
          <w:numId w:val="4"/>
        </w:numPr>
        <w:jc w:val="both"/>
      </w:pPr>
      <w:r w:rsidRPr="00616298">
        <w:t>Pracownik Wydziału Promocji Kultury i Sportu UM w Olecku</w:t>
      </w:r>
      <w:r w:rsidR="00322EB0" w:rsidRPr="00616298">
        <w:t>,</w:t>
      </w:r>
    </w:p>
    <w:p w14:paraId="30AE8B0F" w14:textId="4B903488" w:rsidR="00DF0160" w:rsidRPr="00616298" w:rsidRDefault="00DF0160" w:rsidP="00DF0160">
      <w:pPr>
        <w:pStyle w:val="Akapitzlist"/>
        <w:numPr>
          <w:ilvl w:val="1"/>
          <w:numId w:val="4"/>
        </w:numPr>
        <w:jc w:val="both"/>
      </w:pPr>
      <w:r w:rsidRPr="00616298">
        <w:t>Pracownik Wydziału Budownictwa i Inwestycji UM w Olecku</w:t>
      </w:r>
      <w:r w:rsidR="00322EB0" w:rsidRPr="00616298">
        <w:t>,</w:t>
      </w:r>
    </w:p>
    <w:p w14:paraId="7825155B" w14:textId="763C22FD" w:rsidR="00DF0160" w:rsidRPr="00616298" w:rsidRDefault="00DF0160" w:rsidP="00DF0160">
      <w:pPr>
        <w:pStyle w:val="Akapitzlist"/>
        <w:numPr>
          <w:ilvl w:val="1"/>
          <w:numId w:val="4"/>
        </w:numPr>
        <w:jc w:val="both"/>
      </w:pPr>
      <w:r w:rsidRPr="00616298">
        <w:t>Pracownik Wydziału Gospodarki Komunalnej i Ochrony Środowiska</w:t>
      </w:r>
      <w:r w:rsidR="00322EB0" w:rsidRPr="00616298">
        <w:t>,</w:t>
      </w:r>
    </w:p>
    <w:p w14:paraId="48275500" w14:textId="7C173F17" w:rsidR="00DF0160" w:rsidRPr="00616298" w:rsidRDefault="00DF0160" w:rsidP="00DF0160">
      <w:pPr>
        <w:pStyle w:val="Akapitzlist"/>
        <w:numPr>
          <w:ilvl w:val="1"/>
          <w:numId w:val="4"/>
        </w:numPr>
        <w:jc w:val="both"/>
      </w:pPr>
      <w:r w:rsidRPr="00616298">
        <w:t>Pracownik Regionalnego Ośrodka Kultury w Olecku „Mazury Garbate”</w:t>
      </w:r>
      <w:r w:rsidR="00322EB0" w:rsidRPr="00616298">
        <w:t>.</w:t>
      </w:r>
    </w:p>
    <w:p w14:paraId="448A1DAA" w14:textId="6C55A3BD" w:rsidR="00CA1FF1" w:rsidRPr="00616298" w:rsidRDefault="00CA1FF1" w:rsidP="00CA1FF1">
      <w:pPr>
        <w:jc w:val="both"/>
        <w:rPr>
          <w:b/>
        </w:rPr>
      </w:pPr>
      <w:r w:rsidRPr="00616298">
        <w:rPr>
          <w:b/>
        </w:rPr>
        <w:t>Postanowienia końcowe:</w:t>
      </w:r>
    </w:p>
    <w:p w14:paraId="54D9EC59" w14:textId="3E1A3D39" w:rsidR="00545D5E" w:rsidRPr="00616298" w:rsidRDefault="00545D5E" w:rsidP="00CA1FF1">
      <w:pPr>
        <w:pStyle w:val="Akapitzlist"/>
        <w:numPr>
          <w:ilvl w:val="0"/>
          <w:numId w:val="6"/>
        </w:numPr>
        <w:jc w:val="both"/>
      </w:pPr>
      <w:r w:rsidRPr="00616298">
        <w:t>Organizator zastrzega sobie prawo do zachowania nagrodzonych prac i wykorzystania ich w celach promocyjnych.</w:t>
      </w:r>
      <w:r w:rsidR="00AA67B9" w:rsidRPr="00616298">
        <w:t xml:space="preserve"> W tym celu organizator może prosić o dostarczenie prac w wersji elektronicznej</w:t>
      </w:r>
      <w:r w:rsidR="004219EA" w:rsidRPr="00616298">
        <w:t>,</w:t>
      </w:r>
      <w:r w:rsidR="00AA67B9" w:rsidRPr="00616298">
        <w:t xml:space="preserve"> jeśli </w:t>
      </w:r>
      <w:r w:rsidR="004219EA" w:rsidRPr="00616298">
        <w:t>zostały one dostarczone w wersji papierowej.</w:t>
      </w:r>
    </w:p>
    <w:p w14:paraId="3A74DB21" w14:textId="0FAB8BFA" w:rsidR="0095201D" w:rsidRPr="00616298" w:rsidRDefault="00E609FD" w:rsidP="00CA1FF1">
      <w:pPr>
        <w:pStyle w:val="Akapitzlist"/>
        <w:numPr>
          <w:ilvl w:val="0"/>
          <w:numId w:val="6"/>
        </w:numPr>
        <w:jc w:val="both"/>
      </w:pPr>
      <w:r w:rsidRPr="00616298">
        <w:rPr>
          <w:iCs/>
        </w:rPr>
        <w:t>Złożenie pracy jest równoznaczne z oświadczeniem o posiadaniu praw autorskich do prezentowanego zdjęcia oraz ewentualnej zgody na publikację wizerunku osób widocznych na zdjęciu. W wypadku naruszenia praw autorskich, majątkowych, bądź związanych z ochroną wizerunku osób trzecich, uczestnik konkursu ponosi całkowitą odpowiedzialność karną i finansową za popełniony czyn i zobowiązuje się do zadośćuczynienia żądaniom strony</w:t>
      </w:r>
      <w:r w:rsidRPr="00616298">
        <w:t xml:space="preserve"> </w:t>
      </w:r>
      <w:r w:rsidRPr="00616298">
        <w:rPr>
          <w:iCs/>
        </w:rPr>
        <w:t>pokrzywdzonej. Organizator ma prawo w każdym momencie trwania konkursu wykluczyć z udziału w nim (w tym odmówić przyznania nagrody) uczestnika, w stosunku do którego będzie mieć uzasadnione podejrzenia o działalności sprzecznej z niniejszym regulaminem. Każdy uczestnik na podstawie art. 23 ust. 1 pkt 1 ustawy z dnia 10 maja 2018 o ochronie danych osobowych (tekst jedn. Dz. U. z 2019 poz.1781.) wyraża dobrowolną zgodę na gromadzenie i przetwarzanie przez organizatora dostarczonych danych osobowych w celu obsługi konkursu.</w:t>
      </w:r>
    </w:p>
    <w:p w14:paraId="6641ADBB" w14:textId="637D4F03" w:rsidR="00D332F6" w:rsidRPr="00616298" w:rsidRDefault="00D332F6" w:rsidP="000054F4">
      <w:pPr>
        <w:jc w:val="both"/>
        <w:rPr>
          <w:b/>
        </w:rPr>
      </w:pPr>
    </w:p>
    <w:p w14:paraId="1DCCB9CE" w14:textId="77777777" w:rsidR="000054F4" w:rsidRPr="00616298" w:rsidRDefault="000054F4" w:rsidP="000054F4">
      <w:pPr>
        <w:jc w:val="both"/>
      </w:pPr>
    </w:p>
    <w:p w14:paraId="5200C2E4" w14:textId="77777777" w:rsidR="000054F4" w:rsidRPr="00616298" w:rsidRDefault="000054F4" w:rsidP="000054F4">
      <w:pPr>
        <w:jc w:val="both"/>
        <w:rPr>
          <w:sz w:val="23"/>
          <w:szCs w:val="23"/>
        </w:rPr>
      </w:pPr>
    </w:p>
    <w:p w14:paraId="47A43D0F" w14:textId="77777777" w:rsidR="000054F4" w:rsidRPr="00616298" w:rsidRDefault="000054F4" w:rsidP="0062396A">
      <w:pPr>
        <w:pStyle w:val="Akapitzlist"/>
        <w:jc w:val="both"/>
      </w:pPr>
    </w:p>
    <w:p w14:paraId="6FAFAB5C" w14:textId="5E05B908" w:rsidR="006F2645" w:rsidRPr="00616298" w:rsidRDefault="006F2645" w:rsidP="0062396A">
      <w:pPr>
        <w:pStyle w:val="Akapitzlist"/>
        <w:jc w:val="both"/>
      </w:pPr>
      <w:r w:rsidRPr="00616298">
        <w:t xml:space="preserve"> </w:t>
      </w:r>
    </w:p>
    <w:p w14:paraId="1BD20F3A" w14:textId="5406FD5C" w:rsidR="006F2645" w:rsidRPr="00616298" w:rsidRDefault="006F2645" w:rsidP="0062396A">
      <w:pPr>
        <w:pStyle w:val="Akapitzlist"/>
        <w:jc w:val="both"/>
      </w:pPr>
      <w:r w:rsidRPr="00616298">
        <w:t xml:space="preserve"> </w:t>
      </w:r>
    </w:p>
    <w:sectPr w:rsidR="006F2645" w:rsidRPr="0061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191"/>
    <w:multiLevelType w:val="hybridMultilevel"/>
    <w:tmpl w:val="76E81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928F2"/>
    <w:multiLevelType w:val="hybridMultilevel"/>
    <w:tmpl w:val="5FC0A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C80"/>
    <w:multiLevelType w:val="hybridMultilevel"/>
    <w:tmpl w:val="16F62F96"/>
    <w:lvl w:ilvl="0" w:tplc="75E0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D6069CA"/>
    <w:multiLevelType w:val="hybridMultilevel"/>
    <w:tmpl w:val="30C07C74"/>
    <w:lvl w:ilvl="0" w:tplc="75E0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B26B5"/>
    <w:multiLevelType w:val="hybridMultilevel"/>
    <w:tmpl w:val="30C07C74"/>
    <w:lvl w:ilvl="0" w:tplc="75E0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C249F"/>
    <w:multiLevelType w:val="hybridMultilevel"/>
    <w:tmpl w:val="30C07C74"/>
    <w:lvl w:ilvl="0" w:tplc="75E0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9919526">
    <w:abstractNumId w:val="1"/>
  </w:num>
  <w:num w:numId="2" w16cid:durableId="706878937">
    <w:abstractNumId w:val="4"/>
  </w:num>
  <w:num w:numId="3" w16cid:durableId="1936983861">
    <w:abstractNumId w:val="0"/>
  </w:num>
  <w:num w:numId="4" w16cid:durableId="1373382690">
    <w:abstractNumId w:val="3"/>
  </w:num>
  <w:num w:numId="5" w16cid:durableId="591742226">
    <w:abstractNumId w:val="2"/>
  </w:num>
  <w:num w:numId="6" w16cid:durableId="1973321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4D"/>
    <w:rsid w:val="000054F4"/>
    <w:rsid w:val="00025E4D"/>
    <w:rsid w:val="00080E2F"/>
    <w:rsid w:val="001019E2"/>
    <w:rsid w:val="00277950"/>
    <w:rsid w:val="002D25DC"/>
    <w:rsid w:val="002D2A63"/>
    <w:rsid w:val="00322EB0"/>
    <w:rsid w:val="003D7DA3"/>
    <w:rsid w:val="003F1342"/>
    <w:rsid w:val="00406E15"/>
    <w:rsid w:val="004219EA"/>
    <w:rsid w:val="004B4776"/>
    <w:rsid w:val="00506B04"/>
    <w:rsid w:val="00545D5E"/>
    <w:rsid w:val="005E3D34"/>
    <w:rsid w:val="00616298"/>
    <w:rsid w:val="0062396A"/>
    <w:rsid w:val="006855E4"/>
    <w:rsid w:val="006A20B0"/>
    <w:rsid w:val="006F2645"/>
    <w:rsid w:val="00737684"/>
    <w:rsid w:val="007854A4"/>
    <w:rsid w:val="00837BEC"/>
    <w:rsid w:val="008D61D7"/>
    <w:rsid w:val="0095201D"/>
    <w:rsid w:val="009F68D7"/>
    <w:rsid w:val="00AA67B9"/>
    <w:rsid w:val="00AC0023"/>
    <w:rsid w:val="00CA1FF1"/>
    <w:rsid w:val="00CB4987"/>
    <w:rsid w:val="00CC36CB"/>
    <w:rsid w:val="00D332F6"/>
    <w:rsid w:val="00D742E8"/>
    <w:rsid w:val="00D920DB"/>
    <w:rsid w:val="00D96EA5"/>
    <w:rsid w:val="00DF0160"/>
    <w:rsid w:val="00E4179D"/>
    <w:rsid w:val="00E56203"/>
    <w:rsid w:val="00E609FD"/>
    <w:rsid w:val="00E62EB6"/>
    <w:rsid w:val="00F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F9A7"/>
  <w15:chartTrackingRefBased/>
  <w15:docId w15:val="{1EBE6975-B1DF-462E-B6D6-80F2B5A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D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Anna Siłkowska</cp:lastModifiedBy>
  <cp:revision>18</cp:revision>
  <cp:lastPrinted>2021-05-05T11:07:00Z</cp:lastPrinted>
  <dcterms:created xsi:type="dcterms:W3CDTF">2021-04-27T08:20:00Z</dcterms:created>
  <dcterms:modified xsi:type="dcterms:W3CDTF">2023-06-16T14:22:00Z</dcterms:modified>
</cp:coreProperties>
</file>