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E7" w:rsidRDefault="00330AE7" w:rsidP="00B36259">
      <w:pPr>
        <w:pStyle w:val="Nagwek1"/>
      </w:pPr>
      <w:r w:rsidRPr="00330AE7">
        <w:t xml:space="preserve">Plac zabaw przy Szkole Podstawowej nr 3 </w:t>
      </w:r>
      <w:r>
        <w:br/>
      </w:r>
      <w:r w:rsidRPr="00330AE7">
        <w:t>im. Jana Pawła II w Olecku</w:t>
      </w:r>
    </w:p>
    <w:p w:rsidR="00330AE7" w:rsidRDefault="00330AE7" w:rsidP="00330AE7">
      <w:r w:rsidRPr="00330AE7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-72644</wp:posOffset>
            </wp:positionH>
            <wp:positionV relativeFrom="paragraph">
              <wp:posOffset>1057986</wp:posOffset>
            </wp:positionV>
            <wp:extent cx="5760720" cy="4829175"/>
            <wp:effectExtent l="0" t="0" r="0" b="9525"/>
            <wp:wrapSquare wrapText="bothSides"/>
            <wp:docPr id="3" name="Obraz 3" descr="C:\Users\kjudycka\Desktop\BUDŻET  OBYWATELSKI\11 - promocja projektów do głosowania\5  Plac zabaw przy SP 3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udycka\Desktop\BUDŻET  OBYWATELSKI\11 - promocja projektów do głosowania\5  Plac zabaw przy SP 3\1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 ramach tegorocznego Budżetu obywatelskiego Gm</w:t>
      </w:r>
      <w:r w:rsidR="00283D05">
        <w:t>iny Olecko powstał projekt pn. „</w:t>
      </w:r>
      <w:r>
        <w:t>Plac zabaw przy S</w:t>
      </w:r>
      <w:r w:rsidR="00283D05">
        <w:t xml:space="preserve">zkole Podstawowej nr 3 im. Jana Pawła II </w:t>
      </w:r>
      <w:r w:rsidR="00283D05">
        <w:br/>
        <w:t xml:space="preserve">w Olecku” dla dzieci </w:t>
      </w:r>
      <w:r>
        <w:t>w różnym wieku. Plac zabaw będzie OGÓLNODOSTĘPNY.</w:t>
      </w:r>
    </w:p>
    <w:p w:rsidR="00330AE7" w:rsidRDefault="00330AE7" w:rsidP="00D05451">
      <w:pPr>
        <w:spacing w:before="360"/>
      </w:pPr>
      <w:r>
        <w:t xml:space="preserve">Głównym celem projektu jest stworzenie dzieciom z Olecka bezpiecznego miejsca do aktywnego spędzania wolnego czasu. Plac zabaw będzie pełnił ważną funkcję społeczną, pozwoli dzieciom oderwanym od telewizorów </w:t>
      </w:r>
      <w:r>
        <w:br/>
      </w:r>
      <w:r>
        <w:lastRenderedPageBreak/>
        <w:t>i komputerów</w:t>
      </w:r>
      <w:r w:rsidR="00283D05">
        <w:t>,</w:t>
      </w:r>
      <w:r>
        <w:t xml:space="preserve"> bezpiecznie i aktywnie spędzać czas wśród rówieśników, </w:t>
      </w:r>
      <w:r w:rsidRPr="00330AE7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785495</wp:posOffset>
            </wp:positionV>
            <wp:extent cx="5760720" cy="4829175"/>
            <wp:effectExtent l="0" t="0" r="0" b="9525"/>
            <wp:wrapSquare wrapText="bothSides"/>
            <wp:docPr id="4" name="Obraz 4" descr="C:\Users\kjudycka\Desktop\BUDŻET  OBYWATELSKI\11 - promocja projektów do głosowania\5  Plac zabaw przy SP 3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udycka\Desktop\BUDŻET  OBYWATELSKI\11 - promocja projektów do głosowania\5  Plac zabaw przy SP 3\2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zawierać nowe</w:t>
      </w:r>
      <w:r w:rsidR="00883DEF">
        <w:t xml:space="preserve"> znajomości, uczyć się i bawić.</w:t>
      </w:r>
    </w:p>
    <w:p w:rsidR="00283D05" w:rsidRDefault="00330AE7" w:rsidP="00D05451">
      <w:pPr>
        <w:spacing w:before="360"/>
      </w:pPr>
      <w:r>
        <w:t xml:space="preserve">Projekt jest odpowiedzią na prośby rodziców i dzieci uczęszczających do Szkoły Podstawowej nr 3 oraz rodziców dzieci, które popołudniami i w weekendy korzystają z boiska szkolnego. </w:t>
      </w:r>
    </w:p>
    <w:p w:rsidR="00330AE7" w:rsidRDefault="00330AE7" w:rsidP="00283D05">
      <w:r>
        <w:t xml:space="preserve">Planowana inwestycja przyczyni się do aktywizacji dzieci i integracji społeczeństwa. Stworzone miejsce będzie miało na celu budowanie </w:t>
      </w:r>
      <w:r w:rsidR="00883DEF">
        <w:t>wzajemnych relacji sąsiedzkich.</w:t>
      </w:r>
    </w:p>
    <w:p w:rsidR="0053616E" w:rsidRDefault="00330AE7" w:rsidP="0053616E">
      <w:pPr>
        <w:rPr>
          <w:noProof/>
          <w:lang w:eastAsia="pl-PL"/>
        </w:rPr>
      </w:pPr>
      <w:r>
        <w:t>Wszystkie produkty do zabawy posiadają aktualne certyfikaty bezpieczeństwa.</w:t>
      </w:r>
      <w:bookmarkStart w:id="0" w:name="_GoBack"/>
      <w:bookmarkEnd w:id="0"/>
    </w:p>
    <w:sectPr w:rsidR="0053616E" w:rsidSect="00330AE7"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01"/>
    <w:rsid w:val="001E7FF9"/>
    <w:rsid w:val="00283D05"/>
    <w:rsid w:val="00330AE7"/>
    <w:rsid w:val="0053616E"/>
    <w:rsid w:val="00883DEF"/>
    <w:rsid w:val="009727CD"/>
    <w:rsid w:val="00B36259"/>
    <w:rsid w:val="00D05451"/>
    <w:rsid w:val="00D9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33202-F6B2-4734-A55B-890D9CE2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616E"/>
    <w:pPr>
      <w:spacing w:before="120" w:after="0" w:line="360" w:lineRule="auto"/>
    </w:pPr>
    <w:rPr>
      <w:sz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3616E"/>
    <w:pPr>
      <w:keepNext/>
      <w:keepLines/>
      <w:spacing w:before="240" w:after="480"/>
      <w:jc w:val="center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3616E"/>
    <w:rPr>
      <w:rFonts w:asciiTheme="majorHAnsi" w:eastAsiaTheme="majorEastAsia" w:hAnsiTheme="majorHAnsi" w:cstheme="majorBidi"/>
      <w:b/>
      <w:color w:val="2E74B5" w:themeColor="accent1" w:themeShade="BF"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Judycka</dc:creator>
  <cp:keywords/>
  <dc:description/>
  <cp:lastModifiedBy>Katarzyna Judycka</cp:lastModifiedBy>
  <cp:revision>7</cp:revision>
  <dcterms:created xsi:type="dcterms:W3CDTF">2022-11-08T16:51:00Z</dcterms:created>
  <dcterms:modified xsi:type="dcterms:W3CDTF">2022-11-10T09:48:00Z</dcterms:modified>
</cp:coreProperties>
</file>