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FDE" w14:textId="77777777" w:rsidR="00002C9A" w:rsidRDefault="00000000">
      <w:pPr>
        <w:pStyle w:val="Nagwek1"/>
        <w:ind w:left="607" w:right="1259"/>
        <w:jc w:val="center"/>
      </w:pPr>
      <w:r>
        <w:t>KARTA ZGŁOSZENIA WYSTAWCY</w:t>
      </w:r>
    </w:p>
    <w:p w14:paraId="730C8544" w14:textId="26787E5E" w:rsidR="00002C9A" w:rsidRDefault="00665CED">
      <w:pPr>
        <w:spacing w:before="183"/>
        <w:ind w:left="607" w:right="1259"/>
        <w:jc w:val="center"/>
        <w:rPr>
          <w:b/>
        </w:rPr>
      </w:pPr>
      <w:r>
        <w:rPr>
          <w:b/>
        </w:rPr>
        <w:t>ŚWIĘTO PLONÓW</w:t>
      </w:r>
      <w:r w:rsidR="00297B3C">
        <w:rPr>
          <w:b/>
        </w:rPr>
        <w:t xml:space="preserve"> 2022</w:t>
      </w:r>
    </w:p>
    <w:p w14:paraId="42617804" w14:textId="77777777" w:rsidR="00002C9A" w:rsidRDefault="00002C9A">
      <w:pPr>
        <w:pStyle w:val="Tekstpodstawowy"/>
        <w:rPr>
          <w:b/>
        </w:rPr>
      </w:pPr>
    </w:p>
    <w:p w14:paraId="3046041A" w14:textId="77777777" w:rsidR="00002C9A" w:rsidRDefault="00002C9A">
      <w:pPr>
        <w:pStyle w:val="Tekstpodstawowy"/>
        <w:spacing w:before="9"/>
        <w:rPr>
          <w:b/>
          <w:sz w:val="29"/>
        </w:rPr>
      </w:pPr>
    </w:p>
    <w:p w14:paraId="09181A56" w14:textId="190D1AF4" w:rsidR="00002C9A" w:rsidRDefault="00000000">
      <w:pPr>
        <w:pStyle w:val="Tekstpodstawowy"/>
        <w:ind w:left="216"/>
      </w:pPr>
      <w:r>
        <w:rPr>
          <w:b/>
        </w:rPr>
        <w:t xml:space="preserve">Termin: </w:t>
      </w:r>
      <w:r w:rsidR="00665CED">
        <w:t>4 września</w:t>
      </w:r>
      <w:r>
        <w:t xml:space="preserve"> r. (niedziela), godz. 12:00-18:00, rozstawianie stoisk od </w:t>
      </w:r>
      <w:r w:rsidR="00AC709A">
        <w:t>9</w:t>
      </w:r>
      <w:r>
        <w:t>:</w:t>
      </w:r>
      <w:r w:rsidR="00AC709A">
        <w:t>00</w:t>
      </w:r>
    </w:p>
    <w:p w14:paraId="7CB71441" w14:textId="2485E1BD" w:rsidR="00002C9A" w:rsidRDefault="00000000">
      <w:pPr>
        <w:pStyle w:val="Tekstpodstawowy"/>
        <w:spacing w:before="20"/>
        <w:ind w:left="216"/>
      </w:pPr>
      <w:r>
        <w:t>do 11:</w:t>
      </w:r>
      <w:r w:rsidR="00AC709A">
        <w:t>00</w:t>
      </w:r>
    </w:p>
    <w:p w14:paraId="1690F89A" w14:textId="77777777" w:rsidR="00002C9A" w:rsidRDefault="00000000">
      <w:pPr>
        <w:spacing w:before="182"/>
        <w:ind w:left="216"/>
      </w:pPr>
      <w:r>
        <w:rPr>
          <w:b/>
        </w:rPr>
        <w:t xml:space="preserve">Miejsce: </w:t>
      </w:r>
      <w:r>
        <w:t>Plac Wolności, 19-400 Olecko</w:t>
      </w:r>
    </w:p>
    <w:p w14:paraId="529DF081" w14:textId="77777777" w:rsidR="00002C9A" w:rsidRDefault="00000000">
      <w:pPr>
        <w:pStyle w:val="Nagwek1"/>
        <w:spacing w:before="180"/>
      </w:pPr>
      <w:r>
        <w:t>DANE WYSTAWCY</w:t>
      </w:r>
    </w:p>
    <w:p w14:paraId="1020666C" w14:textId="77777777" w:rsidR="00002C9A" w:rsidRDefault="00002C9A">
      <w:pPr>
        <w:pStyle w:val="Tekstpodstawowy"/>
        <w:spacing w:before="3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000"/>
      </w:tblGrid>
      <w:tr w:rsidR="00002C9A" w14:paraId="42DBFA00" w14:textId="77777777">
        <w:trPr>
          <w:trHeight w:val="537"/>
        </w:trPr>
        <w:tc>
          <w:tcPr>
            <w:tcW w:w="4158" w:type="dxa"/>
          </w:tcPr>
          <w:p w14:paraId="460603BE" w14:textId="77777777" w:rsidR="00002C9A" w:rsidRDefault="00000000">
            <w:pPr>
              <w:pStyle w:val="TableParagraph"/>
              <w:spacing w:line="265" w:lineRule="exact"/>
            </w:pPr>
            <w:r>
              <w:t>Imię i nazwisko lub nazwa wystawcy:</w:t>
            </w:r>
          </w:p>
        </w:tc>
        <w:tc>
          <w:tcPr>
            <w:tcW w:w="4000" w:type="dxa"/>
          </w:tcPr>
          <w:p w14:paraId="6FCA66F0" w14:textId="77777777" w:rsidR="00002C9A" w:rsidRDefault="00002C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02C9A" w14:paraId="231241A0" w14:textId="77777777">
        <w:trPr>
          <w:trHeight w:val="537"/>
        </w:trPr>
        <w:tc>
          <w:tcPr>
            <w:tcW w:w="4158" w:type="dxa"/>
          </w:tcPr>
          <w:p w14:paraId="0C12B2BC" w14:textId="77777777" w:rsidR="00002C9A" w:rsidRDefault="00000000">
            <w:pPr>
              <w:pStyle w:val="TableParagraph"/>
              <w:spacing w:line="265" w:lineRule="exact"/>
            </w:pPr>
            <w:r>
              <w:t>Adres:</w:t>
            </w:r>
          </w:p>
        </w:tc>
        <w:tc>
          <w:tcPr>
            <w:tcW w:w="4000" w:type="dxa"/>
          </w:tcPr>
          <w:p w14:paraId="445F9CE1" w14:textId="77777777" w:rsidR="00002C9A" w:rsidRDefault="00002C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02C9A" w14:paraId="28B8FA71" w14:textId="77777777">
        <w:trPr>
          <w:trHeight w:val="537"/>
        </w:trPr>
        <w:tc>
          <w:tcPr>
            <w:tcW w:w="4158" w:type="dxa"/>
          </w:tcPr>
          <w:p w14:paraId="0E6C6175" w14:textId="77777777" w:rsidR="00002C9A" w:rsidRDefault="00000000">
            <w:pPr>
              <w:pStyle w:val="TableParagraph"/>
              <w:spacing w:line="266" w:lineRule="exact"/>
            </w:pPr>
            <w:r>
              <w:t>Telefon:</w:t>
            </w:r>
          </w:p>
        </w:tc>
        <w:tc>
          <w:tcPr>
            <w:tcW w:w="4000" w:type="dxa"/>
          </w:tcPr>
          <w:p w14:paraId="6EE3802C" w14:textId="77777777" w:rsidR="00002C9A" w:rsidRDefault="00002C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02C9A" w14:paraId="2B74A7D3" w14:textId="77777777">
        <w:trPr>
          <w:trHeight w:val="537"/>
        </w:trPr>
        <w:tc>
          <w:tcPr>
            <w:tcW w:w="4158" w:type="dxa"/>
          </w:tcPr>
          <w:p w14:paraId="5B6C8E9A" w14:textId="77777777" w:rsidR="00002C9A" w:rsidRDefault="00000000">
            <w:pPr>
              <w:pStyle w:val="TableParagraph"/>
              <w:spacing w:line="265" w:lineRule="exact"/>
            </w:pPr>
            <w:r>
              <w:t>E-mail:</w:t>
            </w:r>
          </w:p>
        </w:tc>
        <w:tc>
          <w:tcPr>
            <w:tcW w:w="4000" w:type="dxa"/>
          </w:tcPr>
          <w:p w14:paraId="6EA783B5" w14:textId="77777777" w:rsidR="00002C9A" w:rsidRDefault="00002C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02C9A" w14:paraId="7A625750" w14:textId="77777777">
        <w:trPr>
          <w:trHeight w:val="537"/>
        </w:trPr>
        <w:tc>
          <w:tcPr>
            <w:tcW w:w="4158" w:type="dxa"/>
          </w:tcPr>
          <w:p w14:paraId="355700E0" w14:textId="77777777" w:rsidR="00002C9A" w:rsidRDefault="00000000">
            <w:pPr>
              <w:pStyle w:val="TableParagraph"/>
              <w:spacing w:line="265" w:lineRule="exact"/>
            </w:pPr>
            <w:r>
              <w:t>Prezentowane wyroby:</w:t>
            </w:r>
          </w:p>
        </w:tc>
        <w:tc>
          <w:tcPr>
            <w:tcW w:w="4000" w:type="dxa"/>
          </w:tcPr>
          <w:p w14:paraId="65C96631" w14:textId="77777777" w:rsidR="00002C9A" w:rsidRDefault="00002C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9BC9F62" w14:textId="77777777" w:rsidR="00002C9A" w:rsidRDefault="00002C9A">
      <w:pPr>
        <w:pStyle w:val="Tekstpodstawowy"/>
        <w:rPr>
          <w:b/>
        </w:rPr>
      </w:pPr>
    </w:p>
    <w:p w14:paraId="443B4E3D" w14:textId="77777777" w:rsidR="00002C9A" w:rsidRDefault="00000000">
      <w:pPr>
        <w:spacing w:before="177"/>
        <w:ind w:left="216"/>
        <w:rPr>
          <w:b/>
        </w:rPr>
      </w:pPr>
      <w:r>
        <w:rPr>
          <w:b/>
        </w:rPr>
        <w:t>ZAMÓWIENIE POWIERZCHNI WYSTAWCZEJ:</w:t>
      </w:r>
    </w:p>
    <w:p w14:paraId="3235599F" w14:textId="410D35A1" w:rsidR="00002C9A" w:rsidRDefault="00000000">
      <w:pPr>
        <w:pStyle w:val="Akapitzlist"/>
        <w:numPr>
          <w:ilvl w:val="0"/>
          <w:numId w:val="1"/>
        </w:numPr>
        <w:tabs>
          <w:tab w:val="left" w:pos="347"/>
        </w:tabs>
        <w:spacing w:before="183" w:line="259" w:lineRule="auto"/>
        <w:ind w:right="933" w:firstLine="0"/>
      </w:pPr>
      <w:r>
        <w:t xml:space="preserve">Uczestnictwo w wydarzeniu </w:t>
      </w:r>
      <w:r w:rsidR="00AC709A">
        <w:t xml:space="preserve">„Święto Plonów 2022” </w:t>
      </w:r>
      <w:r>
        <w:t xml:space="preserve">jest płatne i wynosi 25,00 zł. </w:t>
      </w:r>
      <w:r w:rsidR="00AC709A">
        <w:br/>
      </w:r>
      <w:r>
        <w:t>W opłacie zawarte jest zajęcie powierzchni, korzystanie ze sprzętu Organizatora, czyli stołów i</w:t>
      </w:r>
      <w:r>
        <w:rPr>
          <w:spacing w:val="-9"/>
        </w:rPr>
        <w:t xml:space="preserve"> </w:t>
      </w:r>
      <w:r>
        <w:t>krzeseł.</w:t>
      </w:r>
    </w:p>
    <w:p w14:paraId="43BBEBF9" w14:textId="53A65BE6" w:rsidR="00002C9A" w:rsidRPr="00AC709A" w:rsidRDefault="00000000">
      <w:pPr>
        <w:pStyle w:val="Akapitzlist"/>
        <w:numPr>
          <w:ilvl w:val="0"/>
          <w:numId w:val="1"/>
        </w:numPr>
        <w:tabs>
          <w:tab w:val="left" w:pos="347"/>
        </w:tabs>
        <w:spacing w:before="157" w:line="259" w:lineRule="auto"/>
        <w:ind w:right="1052" w:firstLine="0"/>
        <w:rPr>
          <w:b/>
          <w:bCs/>
        </w:rPr>
      </w:pPr>
      <w:r>
        <w:t>Opłatę za udział w wydarzeniu proszę przesłać na nr konta PKO BP S.A. O/OLECKO 26 1020 4724 0000 3802 0007 4880 d</w:t>
      </w:r>
      <w:r w:rsidR="00AC709A">
        <w:t xml:space="preserve">o </w:t>
      </w:r>
      <w:r w:rsidR="00297B3C">
        <w:rPr>
          <w:b/>
          <w:bCs/>
        </w:rPr>
        <w:t>29</w:t>
      </w:r>
      <w:r w:rsidR="00AC709A" w:rsidRPr="00AC709A">
        <w:rPr>
          <w:b/>
          <w:bCs/>
        </w:rPr>
        <w:t xml:space="preserve"> sierpnia 2022</w:t>
      </w:r>
      <w:r w:rsidRPr="00AC709A">
        <w:rPr>
          <w:b/>
          <w:bCs/>
          <w:spacing w:val="-9"/>
        </w:rPr>
        <w:t xml:space="preserve"> </w:t>
      </w:r>
      <w:r w:rsidRPr="00AC709A">
        <w:rPr>
          <w:b/>
          <w:bCs/>
        </w:rPr>
        <w:t>r.</w:t>
      </w:r>
    </w:p>
    <w:p w14:paraId="1B5886AD" w14:textId="77777777" w:rsidR="00002C9A" w:rsidRDefault="00000000">
      <w:pPr>
        <w:pStyle w:val="Akapitzlist"/>
        <w:numPr>
          <w:ilvl w:val="0"/>
          <w:numId w:val="1"/>
        </w:numPr>
        <w:tabs>
          <w:tab w:val="left" w:pos="347"/>
        </w:tabs>
        <w:spacing w:before="162"/>
        <w:ind w:left="346" w:hanging="131"/>
      </w:pPr>
      <w:r>
        <w:t>Opłata za korzystanie z energii elektrycznej wynosi 10,00</w:t>
      </w:r>
      <w:r>
        <w:rPr>
          <w:spacing w:val="-5"/>
        </w:rPr>
        <w:t xml:space="preserve"> </w:t>
      </w:r>
      <w:r>
        <w:t>zł.</w:t>
      </w:r>
    </w:p>
    <w:p w14:paraId="2E335ECF" w14:textId="77777777" w:rsidR="00002C9A" w:rsidRDefault="00000000">
      <w:pPr>
        <w:pStyle w:val="Akapitzlist"/>
        <w:numPr>
          <w:ilvl w:val="0"/>
          <w:numId w:val="1"/>
        </w:numPr>
        <w:tabs>
          <w:tab w:val="left" w:pos="347"/>
        </w:tabs>
        <w:spacing w:before="180"/>
        <w:ind w:left="346" w:hanging="131"/>
      </w:pPr>
      <w:r>
        <w:t>Z opłat zwolnione są placówki oświatowe i</w:t>
      </w:r>
      <w:r>
        <w:rPr>
          <w:spacing w:val="-9"/>
        </w:rPr>
        <w:t xml:space="preserve"> </w:t>
      </w:r>
      <w:r>
        <w:t>stowarzyszenia.</w:t>
      </w:r>
    </w:p>
    <w:p w14:paraId="03C8FB60" w14:textId="77777777" w:rsidR="00002C9A" w:rsidRDefault="00002C9A">
      <w:pPr>
        <w:pStyle w:val="Tekstpodstawowy"/>
        <w:rPr>
          <w:sz w:val="20"/>
        </w:rPr>
      </w:pPr>
    </w:p>
    <w:p w14:paraId="506052FD" w14:textId="77777777" w:rsidR="00002C9A" w:rsidRDefault="00002C9A">
      <w:pPr>
        <w:pStyle w:val="Tekstpodstawowy"/>
        <w:rPr>
          <w:sz w:val="20"/>
        </w:rPr>
      </w:pPr>
    </w:p>
    <w:p w14:paraId="1A5C87D5" w14:textId="77777777" w:rsidR="00002C9A" w:rsidRDefault="00002C9A">
      <w:pPr>
        <w:pStyle w:val="Tekstpodstawowy"/>
        <w:spacing w:before="12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1800"/>
        <w:gridCol w:w="1709"/>
      </w:tblGrid>
      <w:tr w:rsidR="00002C9A" w14:paraId="5AA25E13" w14:textId="77777777">
        <w:trPr>
          <w:trHeight w:val="537"/>
        </w:trPr>
        <w:tc>
          <w:tcPr>
            <w:tcW w:w="4647" w:type="dxa"/>
          </w:tcPr>
          <w:p w14:paraId="6AD3BAA3" w14:textId="77777777" w:rsidR="00002C9A" w:rsidRDefault="000000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Powierzchnia wystawiennicza (proszę</w:t>
            </w:r>
          </w:p>
          <w:p w14:paraId="57ABEB43" w14:textId="77777777" w:rsidR="00002C9A" w:rsidRDefault="000000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zaznaczyć):</w:t>
            </w:r>
          </w:p>
        </w:tc>
        <w:tc>
          <w:tcPr>
            <w:tcW w:w="1800" w:type="dxa"/>
          </w:tcPr>
          <w:p w14:paraId="796D407A" w14:textId="77777777" w:rsidR="00002C9A" w:rsidRDefault="00000000">
            <w:pPr>
              <w:pStyle w:val="TableParagraph"/>
              <w:spacing w:line="265" w:lineRule="exact"/>
            </w:pPr>
            <w:r>
              <w:t>Długość (m):</w:t>
            </w:r>
          </w:p>
        </w:tc>
        <w:tc>
          <w:tcPr>
            <w:tcW w:w="1709" w:type="dxa"/>
          </w:tcPr>
          <w:p w14:paraId="6F4F9209" w14:textId="77777777" w:rsidR="00002C9A" w:rsidRDefault="00000000">
            <w:pPr>
              <w:pStyle w:val="TableParagraph"/>
              <w:spacing w:line="265" w:lineRule="exact"/>
            </w:pPr>
            <w:r>
              <w:t>Szerokość (m):</w:t>
            </w:r>
          </w:p>
        </w:tc>
      </w:tr>
      <w:tr w:rsidR="00002C9A" w14:paraId="05DDCE01" w14:textId="77777777">
        <w:trPr>
          <w:trHeight w:val="928"/>
        </w:trPr>
        <w:tc>
          <w:tcPr>
            <w:tcW w:w="4647" w:type="dxa"/>
          </w:tcPr>
          <w:p w14:paraId="21FFF404" w14:textId="77777777" w:rsidR="00002C9A" w:rsidRDefault="000000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Stoisko własne</w:t>
            </w:r>
          </w:p>
          <w:p w14:paraId="7341139E" w14:textId="77777777" w:rsidR="00002C9A" w:rsidRDefault="00000000">
            <w:pPr>
              <w:pStyle w:val="TableParagraph"/>
              <w:spacing w:before="1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1800" w:type="dxa"/>
          </w:tcPr>
          <w:p w14:paraId="229A9042" w14:textId="77777777" w:rsidR="00002C9A" w:rsidRDefault="00002C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1E9CF132" w14:textId="77777777" w:rsidR="00002C9A" w:rsidRDefault="00002C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02C9A" w14:paraId="3431C600" w14:textId="77777777">
        <w:trPr>
          <w:trHeight w:val="926"/>
        </w:trPr>
        <w:tc>
          <w:tcPr>
            <w:tcW w:w="4647" w:type="dxa"/>
          </w:tcPr>
          <w:p w14:paraId="2934B0BD" w14:textId="77777777" w:rsidR="00002C9A" w:rsidRDefault="00000000">
            <w:pPr>
              <w:pStyle w:val="TableParagraph"/>
              <w:tabs>
                <w:tab w:val="left" w:pos="4251"/>
              </w:tabs>
              <w:spacing w:line="388" w:lineRule="exact"/>
              <w:rPr>
                <w:sz w:val="32"/>
              </w:rPr>
            </w:pPr>
            <w:r>
              <w:rPr>
                <w:b/>
              </w:rPr>
              <w:t>Namiot/Stoisko handlowe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Organizatora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*</w:t>
            </w:r>
            <w:r>
              <w:rPr>
                <w:b/>
              </w:rPr>
              <w:tab/>
            </w:r>
            <w:r>
              <w:rPr>
                <w:sz w:val="32"/>
              </w:rPr>
              <w:t>□</w:t>
            </w:r>
          </w:p>
          <w:p w14:paraId="656D1B39" w14:textId="77777777" w:rsidR="00002C9A" w:rsidRDefault="00000000">
            <w:pPr>
              <w:pStyle w:val="TableParagraph"/>
              <w:spacing w:line="267" w:lineRule="exact"/>
            </w:pPr>
            <w:r>
              <w:t>*ilość miejsc wystawienniczych</w:t>
            </w:r>
          </w:p>
          <w:p w14:paraId="25BA4E5F" w14:textId="77777777" w:rsidR="00002C9A" w:rsidRDefault="00000000">
            <w:pPr>
              <w:pStyle w:val="TableParagraph"/>
              <w:spacing w:line="251" w:lineRule="exact"/>
            </w:pPr>
            <w:r>
              <w:t>pod namiotami Organizatora jest ograniczona.</w:t>
            </w:r>
          </w:p>
        </w:tc>
        <w:tc>
          <w:tcPr>
            <w:tcW w:w="1800" w:type="dxa"/>
          </w:tcPr>
          <w:p w14:paraId="775D653B" w14:textId="77777777" w:rsidR="00002C9A" w:rsidRDefault="00002C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550176A7" w14:textId="77777777" w:rsidR="00002C9A" w:rsidRDefault="00002C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485C5F7" w14:textId="77777777" w:rsidR="00002C9A" w:rsidRDefault="00002C9A">
      <w:pPr>
        <w:rPr>
          <w:rFonts w:ascii="Times New Roman"/>
          <w:sz w:val="20"/>
        </w:rPr>
        <w:sectPr w:rsidR="00002C9A">
          <w:footerReference w:type="default" r:id="rId7"/>
          <w:type w:val="continuous"/>
          <w:pgSz w:w="11910" w:h="16840"/>
          <w:pgMar w:top="1360" w:right="1680" w:bottom="1960" w:left="1200" w:header="708" w:footer="1774" w:gutter="0"/>
          <w:cols w:space="708"/>
        </w:sectPr>
      </w:pPr>
    </w:p>
    <w:p w14:paraId="4B087803" w14:textId="77777777" w:rsidR="00002C9A" w:rsidRDefault="00000000">
      <w:pPr>
        <w:pStyle w:val="Nagwek1"/>
      </w:pPr>
      <w:r>
        <w:lastRenderedPageBreak/>
        <w:t>REZERWACJA SPRZĘTU ORGANIZATORA ORAZ ZAPOTRZEBOWANIE NA PRĄD:</w:t>
      </w:r>
    </w:p>
    <w:p w14:paraId="1EF0D87E" w14:textId="77777777" w:rsidR="00002C9A" w:rsidRDefault="00002C9A">
      <w:pPr>
        <w:pStyle w:val="Tekstpodstawowy"/>
        <w:spacing w:before="3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4019"/>
      </w:tblGrid>
      <w:tr w:rsidR="00002C9A" w14:paraId="5869A297" w14:textId="77777777">
        <w:trPr>
          <w:trHeight w:val="268"/>
        </w:trPr>
        <w:tc>
          <w:tcPr>
            <w:tcW w:w="4139" w:type="dxa"/>
          </w:tcPr>
          <w:p w14:paraId="18AE259B" w14:textId="77777777" w:rsidR="00002C9A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Sprzęt Organizatora (proszę zaznaczyć):</w:t>
            </w:r>
          </w:p>
        </w:tc>
        <w:tc>
          <w:tcPr>
            <w:tcW w:w="4019" w:type="dxa"/>
          </w:tcPr>
          <w:p w14:paraId="6BE557E3" w14:textId="77777777" w:rsidR="00002C9A" w:rsidRDefault="00000000">
            <w:pPr>
              <w:pStyle w:val="TableParagraph"/>
              <w:spacing w:line="249" w:lineRule="exact"/>
              <w:ind w:left="109"/>
            </w:pPr>
            <w:r>
              <w:t>Proszę wskazać ilość sztuk:</w:t>
            </w:r>
          </w:p>
        </w:tc>
      </w:tr>
      <w:tr w:rsidR="00002C9A" w14:paraId="29C6E62D" w14:textId="77777777">
        <w:trPr>
          <w:trHeight w:val="659"/>
        </w:trPr>
        <w:tc>
          <w:tcPr>
            <w:tcW w:w="4139" w:type="dxa"/>
          </w:tcPr>
          <w:p w14:paraId="678F4FE6" w14:textId="77777777" w:rsidR="00002C9A" w:rsidRDefault="000000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Rezerwuję stół</w:t>
            </w:r>
          </w:p>
          <w:p w14:paraId="7FF90A9C" w14:textId="77777777" w:rsidR="00002C9A" w:rsidRDefault="00000000">
            <w:pPr>
              <w:pStyle w:val="TableParagraph"/>
              <w:spacing w:before="1" w:line="373" w:lineRule="exact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4019" w:type="dxa"/>
          </w:tcPr>
          <w:p w14:paraId="1018FDA2" w14:textId="77777777" w:rsidR="00002C9A" w:rsidRDefault="00002C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02C9A" w14:paraId="318AAA4D" w14:textId="77777777">
        <w:trPr>
          <w:trHeight w:val="659"/>
        </w:trPr>
        <w:tc>
          <w:tcPr>
            <w:tcW w:w="4139" w:type="dxa"/>
          </w:tcPr>
          <w:p w14:paraId="4E791A46" w14:textId="77777777" w:rsidR="00002C9A" w:rsidRDefault="000000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Rezerwuję krzesło</w:t>
            </w:r>
          </w:p>
          <w:p w14:paraId="16F1C5AD" w14:textId="77777777" w:rsidR="00002C9A" w:rsidRDefault="00000000">
            <w:pPr>
              <w:pStyle w:val="TableParagraph"/>
              <w:spacing w:before="1" w:line="373" w:lineRule="exact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4019" w:type="dxa"/>
          </w:tcPr>
          <w:p w14:paraId="543933F2" w14:textId="77777777" w:rsidR="00002C9A" w:rsidRDefault="00002C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02C9A" w14:paraId="207E7A86" w14:textId="77777777">
        <w:trPr>
          <w:trHeight w:val="1463"/>
        </w:trPr>
        <w:tc>
          <w:tcPr>
            <w:tcW w:w="4139" w:type="dxa"/>
          </w:tcPr>
          <w:p w14:paraId="2FB40837" w14:textId="77777777" w:rsidR="00002C9A" w:rsidRDefault="000000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Zgłaszam zapotrzebowanie na prąd*</w:t>
            </w:r>
          </w:p>
          <w:p w14:paraId="28AC0152" w14:textId="77777777" w:rsidR="00002C9A" w:rsidRDefault="00000000">
            <w:pPr>
              <w:pStyle w:val="TableParagraph"/>
              <w:spacing w:before="1" w:line="389" w:lineRule="exact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  <w:p w14:paraId="69BB6A5F" w14:textId="77777777" w:rsidR="00002C9A" w:rsidRDefault="00000000">
            <w:pPr>
              <w:pStyle w:val="TableParagraph"/>
              <w:ind w:right="1106" w:firstLine="50"/>
            </w:pPr>
            <w:r>
              <w:t>*wystawca zobowiązany jest do wyposażenia stoiska we własne</w:t>
            </w:r>
          </w:p>
          <w:p w14:paraId="55ECB892" w14:textId="77777777" w:rsidR="00002C9A" w:rsidRDefault="00000000">
            <w:pPr>
              <w:pStyle w:val="TableParagraph"/>
              <w:spacing w:line="252" w:lineRule="exact"/>
            </w:pPr>
            <w:r>
              <w:t>przedłużacze, listwy zasilające.</w:t>
            </w:r>
          </w:p>
        </w:tc>
        <w:tc>
          <w:tcPr>
            <w:tcW w:w="4019" w:type="dxa"/>
          </w:tcPr>
          <w:p w14:paraId="75718EC1" w14:textId="77777777" w:rsidR="00002C9A" w:rsidRDefault="00002C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F2F3CA0" w14:textId="77777777" w:rsidR="00002C9A" w:rsidRDefault="00002C9A">
      <w:pPr>
        <w:pStyle w:val="Tekstpodstawowy"/>
        <w:rPr>
          <w:b/>
        </w:rPr>
      </w:pPr>
    </w:p>
    <w:p w14:paraId="423586B7" w14:textId="77777777" w:rsidR="00002C9A" w:rsidRDefault="00000000">
      <w:pPr>
        <w:pStyle w:val="Akapitzlist"/>
        <w:numPr>
          <w:ilvl w:val="0"/>
          <w:numId w:val="1"/>
        </w:numPr>
        <w:tabs>
          <w:tab w:val="left" w:pos="347"/>
        </w:tabs>
        <w:spacing w:before="179" w:line="256" w:lineRule="auto"/>
        <w:ind w:right="1397" w:firstLine="0"/>
      </w:pPr>
      <w:r>
        <w:t>Przygotowanie stoisk wystawowych możliwe w dniu wydarzenia po uzgodnieniu z Organizatorem.</w:t>
      </w:r>
    </w:p>
    <w:p w14:paraId="1A7DE3FD" w14:textId="77777777" w:rsidR="00002C9A" w:rsidRDefault="00000000">
      <w:pPr>
        <w:pStyle w:val="Nagwek1"/>
        <w:spacing w:before="165"/>
      </w:pPr>
      <w:r>
        <w:t>PRZYJMOWANIE ZGŁOSZEŃ:</w:t>
      </w:r>
    </w:p>
    <w:p w14:paraId="6AA01BA7" w14:textId="77777777" w:rsidR="00002C9A" w:rsidRDefault="00000000">
      <w:pPr>
        <w:pStyle w:val="Akapitzlist"/>
        <w:numPr>
          <w:ilvl w:val="0"/>
          <w:numId w:val="1"/>
        </w:numPr>
        <w:tabs>
          <w:tab w:val="left" w:pos="347"/>
        </w:tabs>
        <w:spacing w:before="181"/>
        <w:ind w:left="346" w:hanging="131"/>
      </w:pPr>
      <w:r>
        <w:t>Zgłoszenia przyjmowane są na podstawie Kart</w:t>
      </w:r>
      <w:r>
        <w:rPr>
          <w:spacing w:val="-6"/>
        </w:rPr>
        <w:t xml:space="preserve"> </w:t>
      </w:r>
      <w:r>
        <w:t>Zgłoszeniowych.</w:t>
      </w:r>
    </w:p>
    <w:p w14:paraId="1B51BF18" w14:textId="77777777" w:rsidR="00002C9A" w:rsidRDefault="00000000">
      <w:pPr>
        <w:pStyle w:val="Akapitzlist"/>
        <w:numPr>
          <w:ilvl w:val="0"/>
          <w:numId w:val="1"/>
        </w:numPr>
        <w:tabs>
          <w:tab w:val="left" w:pos="347"/>
        </w:tabs>
        <w:spacing w:before="182"/>
        <w:ind w:left="346" w:hanging="131"/>
      </w:pPr>
      <w:r>
        <w:t>Kartę oraz potwierdzenie uiszczenia opłaty za udział należy dostarczyć osobiście</w:t>
      </w:r>
      <w:r>
        <w:rPr>
          <w:spacing w:val="-16"/>
        </w:rPr>
        <w:t xml:space="preserve"> </w:t>
      </w:r>
      <w:r>
        <w:t>do</w:t>
      </w:r>
    </w:p>
    <w:p w14:paraId="2A1CC500" w14:textId="1ADE7A4B" w:rsidR="00002C9A" w:rsidRDefault="00000000">
      <w:pPr>
        <w:pStyle w:val="Tekstpodstawowy"/>
        <w:spacing w:before="20" w:line="259" w:lineRule="auto"/>
        <w:ind w:left="216" w:right="929"/>
      </w:pPr>
      <w:r>
        <w:t xml:space="preserve">Urzędu Miejskiego w Olecku, Plac Wolności 3 19-400 Olecko, pok. nr 8, tel. 87 520 19 50 lub na adres e-mailowy </w:t>
      </w:r>
      <w:hyperlink r:id="rId8">
        <w:r w:rsidR="00AC709A">
          <w:rPr>
            <w:color w:val="0462C1"/>
            <w:u w:val="single" w:color="0462C1"/>
          </w:rPr>
          <w:t>mszmyt@olecko.eu</w:t>
        </w:r>
      </w:hyperlink>
      <w:r>
        <w:rPr>
          <w:color w:val="0462C1"/>
        </w:rPr>
        <w:t xml:space="preserve"> </w:t>
      </w:r>
      <w:r>
        <w:t xml:space="preserve">nie później niż do </w:t>
      </w:r>
      <w:r w:rsidR="00297B3C">
        <w:rPr>
          <w:b/>
        </w:rPr>
        <w:t>29</w:t>
      </w:r>
      <w:r w:rsidR="00AC709A">
        <w:rPr>
          <w:b/>
        </w:rPr>
        <w:t xml:space="preserve"> sierpnia</w:t>
      </w:r>
      <w:r>
        <w:rPr>
          <w:b/>
        </w:rPr>
        <w:t xml:space="preserve"> 2022 </w:t>
      </w:r>
      <w:r>
        <w:t>r.</w:t>
      </w:r>
    </w:p>
    <w:p w14:paraId="2CBE5D34" w14:textId="77777777" w:rsidR="00002C9A" w:rsidRDefault="00002C9A">
      <w:pPr>
        <w:pStyle w:val="Tekstpodstawowy"/>
        <w:spacing w:before="7"/>
        <w:rPr>
          <w:sz w:val="8"/>
        </w:rPr>
      </w:pPr>
    </w:p>
    <w:p w14:paraId="1E0A6351" w14:textId="5F7A567A" w:rsidR="00002C9A" w:rsidRDefault="00000000">
      <w:pPr>
        <w:pStyle w:val="Akapitzlist"/>
        <w:numPr>
          <w:ilvl w:val="0"/>
          <w:numId w:val="1"/>
        </w:numPr>
        <w:tabs>
          <w:tab w:val="left" w:pos="395"/>
        </w:tabs>
        <w:spacing w:line="256" w:lineRule="auto"/>
        <w:ind w:right="1195" w:firstLine="0"/>
      </w:pPr>
      <w:r>
        <w:t xml:space="preserve">Przesłanie Karty Zgłoszenia nie jest wiążące z uczestnictwem w </w:t>
      </w:r>
      <w:r w:rsidR="00AC709A">
        <w:t>„Święcie plonów 2022”</w:t>
      </w:r>
      <w:r>
        <w:t>, a stanowi jedynie o chęci wzięcia</w:t>
      </w:r>
      <w:r>
        <w:rPr>
          <w:spacing w:val="-11"/>
        </w:rPr>
        <w:t xml:space="preserve"> </w:t>
      </w:r>
      <w:r>
        <w:t>udziału.</w:t>
      </w:r>
    </w:p>
    <w:p w14:paraId="0F90E296" w14:textId="77777777" w:rsidR="00002C9A" w:rsidRDefault="00000000">
      <w:pPr>
        <w:pStyle w:val="Akapitzlist"/>
        <w:numPr>
          <w:ilvl w:val="0"/>
          <w:numId w:val="1"/>
        </w:numPr>
        <w:tabs>
          <w:tab w:val="left" w:pos="347"/>
        </w:tabs>
        <w:spacing w:before="164" w:line="259" w:lineRule="auto"/>
        <w:ind w:right="1128" w:firstLine="0"/>
      </w:pPr>
      <w:r>
        <w:t>O przyjęciu zgłoszenia decyduje rodzaj asortymentu zgodnego z charakterem i celem wydarzenia.</w:t>
      </w:r>
    </w:p>
    <w:p w14:paraId="445144E5" w14:textId="77777777" w:rsidR="00002C9A" w:rsidRDefault="00000000">
      <w:pPr>
        <w:pStyle w:val="Akapitzlist"/>
        <w:numPr>
          <w:ilvl w:val="0"/>
          <w:numId w:val="1"/>
        </w:numPr>
        <w:tabs>
          <w:tab w:val="left" w:pos="347"/>
        </w:tabs>
        <w:spacing w:before="160"/>
        <w:ind w:left="346" w:hanging="131"/>
      </w:pPr>
      <w:r>
        <w:t>Zakwalifikowani wystawcy otrzymają potwierdzenie drogą mailową lub</w:t>
      </w:r>
      <w:r>
        <w:rPr>
          <w:spacing w:val="-11"/>
        </w:rPr>
        <w:t xml:space="preserve"> </w:t>
      </w:r>
      <w:r>
        <w:t>telefonicznie.</w:t>
      </w:r>
    </w:p>
    <w:p w14:paraId="7CCCEC11" w14:textId="77777777" w:rsidR="00002C9A" w:rsidRDefault="00000000">
      <w:pPr>
        <w:pStyle w:val="Nagwek1"/>
        <w:spacing w:before="180" w:line="259" w:lineRule="auto"/>
        <w:ind w:right="902"/>
      </w:pPr>
      <w:r>
        <w:t>Wyrażam zgodę na przetwarzanie danych osobowych zgodnie z art. 6 ust. 1 lit. a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Dz.U.UE.L.2016.119.1 z dnia 04.05.2016 r., dalej: RODO.</w:t>
      </w:r>
    </w:p>
    <w:p w14:paraId="5C893113" w14:textId="77777777" w:rsidR="00002C9A" w:rsidRDefault="00000000">
      <w:pPr>
        <w:spacing w:before="160" w:line="259" w:lineRule="auto"/>
        <w:ind w:left="216" w:right="1364"/>
        <w:rPr>
          <w:b/>
        </w:rPr>
      </w:pPr>
      <w:r>
        <w:rPr>
          <w:b/>
        </w:rPr>
        <w:t>Wyrażam zgodę na wykonywanie zdjęć podczas konkursu oraz na wykorzystanie dokumentacji fotograficznej do celów promocyjnych Urzędu Miejskiego w Olecku (Facebook, strona www, etc.).</w:t>
      </w:r>
    </w:p>
    <w:p w14:paraId="162C8B22" w14:textId="77777777" w:rsidR="00002C9A" w:rsidRDefault="00002C9A">
      <w:pPr>
        <w:pStyle w:val="Tekstpodstawowy"/>
        <w:spacing w:before="4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4040"/>
      </w:tblGrid>
      <w:tr w:rsidR="00002C9A" w14:paraId="6312CC09" w14:textId="77777777">
        <w:trPr>
          <w:trHeight w:val="1368"/>
        </w:trPr>
        <w:tc>
          <w:tcPr>
            <w:tcW w:w="4117" w:type="dxa"/>
          </w:tcPr>
          <w:p w14:paraId="45E25A0A" w14:textId="77777777" w:rsidR="00002C9A" w:rsidRDefault="00002C9A">
            <w:pPr>
              <w:pStyle w:val="TableParagraph"/>
              <w:ind w:left="0"/>
              <w:rPr>
                <w:b/>
              </w:rPr>
            </w:pPr>
          </w:p>
          <w:p w14:paraId="17A4FE70" w14:textId="77777777" w:rsidR="00002C9A" w:rsidRDefault="00002C9A">
            <w:pPr>
              <w:pStyle w:val="TableParagraph"/>
              <w:ind w:left="0"/>
              <w:rPr>
                <w:b/>
              </w:rPr>
            </w:pPr>
          </w:p>
          <w:p w14:paraId="2FC1C922" w14:textId="77777777" w:rsidR="00002C9A" w:rsidRDefault="00002C9A">
            <w:pPr>
              <w:pStyle w:val="TableParagraph"/>
              <w:ind w:left="0"/>
              <w:rPr>
                <w:b/>
              </w:rPr>
            </w:pPr>
          </w:p>
          <w:p w14:paraId="384DEAE7" w14:textId="77777777" w:rsidR="00002C9A" w:rsidRDefault="00002C9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203979AF" w14:textId="77777777" w:rsidR="00002C9A" w:rsidRDefault="00000000">
            <w:pPr>
              <w:pStyle w:val="TableParagraph"/>
              <w:ind w:left="1188"/>
              <w:rPr>
                <w:b/>
              </w:rPr>
            </w:pPr>
            <w:r>
              <w:rPr>
                <w:b/>
              </w:rPr>
              <w:t>Miejscowość i data</w:t>
            </w:r>
          </w:p>
        </w:tc>
        <w:tc>
          <w:tcPr>
            <w:tcW w:w="4040" w:type="dxa"/>
          </w:tcPr>
          <w:p w14:paraId="57FDF947" w14:textId="77777777" w:rsidR="00002C9A" w:rsidRDefault="00002C9A">
            <w:pPr>
              <w:pStyle w:val="TableParagraph"/>
              <w:ind w:left="0"/>
              <w:rPr>
                <w:b/>
              </w:rPr>
            </w:pPr>
          </w:p>
          <w:p w14:paraId="4550F64E" w14:textId="77777777" w:rsidR="00002C9A" w:rsidRDefault="00002C9A">
            <w:pPr>
              <w:pStyle w:val="TableParagraph"/>
              <w:ind w:left="0"/>
              <w:rPr>
                <w:b/>
              </w:rPr>
            </w:pPr>
          </w:p>
          <w:p w14:paraId="4E05DC30" w14:textId="77777777" w:rsidR="00002C9A" w:rsidRDefault="00002C9A">
            <w:pPr>
              <w:pStyle w:val="TableParagraph"/>
              <w:ind w:left="0"/>
              <w:rPr>
                <w:b/>
              </w:rPr>
            </w:pPr>
          </w:p>
          <w:p w14:paraId="51DCECB6" w14:textId="77777777" w:rsidR="00002C9A" w:rsidRDefault="00002C9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2371E2B4" w14:textId="77777777" w:rsidR="00002C9A" w:rsidRDefault="00000000">
            <w:pPr>
              <w:pStyle w:val="TableParagraph"/>
              <w:ind w:left="1691" w:right="1685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</w:tbl>
    <w:p w14:paraId="632A5B65" w14:textId="77777777" w:rsidR="000F1FDD" w:rsidRDefault="000F1FDD"/>
    <w:sectPr w:rsidR="000F1FDD">
      <w:pgSz w:w="11910" w:h="16840"/>
      <w:pgMar w:top="1360" w:right="1680" w:bottom="1960" w:left="1200" w:header="0" w:footer="17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A657" w14:textId="77777777" w:rsidR="00886A8A" w:rsidRDefault="00886A8A">
      <w:r>
        <w:separator/>
      </w:r>
    </w:p>
  </w:endnote>
  <w:endnote w:type="continuationSeparator" w:id="0">
    <w:p w14:paraId="7B8DB839" w14:textId="77777777" w:rsidR="00886A8A" w:rsidRDefault="0088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1911" w14:textId="100C366B" w:rsidR="00002C9A" w:rsidRDefault="00000000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33F7143" wp14:editId="02B2CC63">
          <wp:simplePos x="0" y="0"/>
          <wp:positionH relativeFrom="page">
            <wp:posOffset>9925050</wp:posOffset>
          </wp:positionH>
          <wp:positionV relativeFrom="page">
            <wp:posOffset>9202420</wp:posOffset>
          </wp:positionV>
          <wp:extent cx="733425" cy="733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7B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F65942" wp14:editId="6E6E1443">
              <wp:simplePos x="0" y="0"/>
              <wp:positionH relativeFrom="page">
                <wp:posOffset>944880</wp:posOffset>
              </wp:positionH>
              <wp:positionV relativeFrom="page">
                <wp:posOffset>9636760</wp:posOffset>
              </wp:positionV>
              <wp:extent cx="49498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98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166EE" w14:textId="5251314D" w:rsidR="00002C9A" w:rsidRDefault="00002C9A">
                          <w:pPr>
                            <w:spacing w:line="243" w:lineRule="exact"/>
                            <w:ind w:left="17" w:right="18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659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4pt;margin-top:758.8pt;width:389.75pt;height:4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" filled="f" stroked="f">
              <v:textbox inset="0,0,0,0">
                <w:txbxContent>
                  <w:p w14:paraId="31E166EE" w14:textId="5251314D" w:rsidR="00002C9A" w:rsidRDefault="00002C9A">
                    <w:pPr>
                      <w:spacing w:line="243" w:lineRule="exact"/>
                      <w:ind w:left="17" w:right="18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9AB2" w14:textId="77777777" w:rsidR="00886A8A" w:rsidRDefault="00886A8A">
      <w:r>
        <w:separator/>
      </w:r>
    </w:p>
  </w:footnote>
  <w:footnote w:type="continuationSeparator" w:id="0">
    <w:p w14:paraId="313EB50E" w14:textId="77777777" w:rsidR="00886A8A" w:rsidRDefault="0088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D4FAC"/>
    <w:multiLevelType w:val="hybridMultilevel"/>
    <w:tmpl w:val="7470706C"/>
    <w:lvl w:ilvl="0" w:tplc="3710BE50">
      <w:numFmt w:val="bullet"/>
      <w:lvlText w:val="▪"/>
      <w:lvlJc w:val="left"/>
      <w:pPr>
        <w:ind w:left="216" w:hanging="13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4442C8E">
      <w:numFmt w:val="bullet"/>
      <w:lvlText w:val="•"/>
      <w:lvlJc w:val="left"/>
      <w:pPr>
        <w:ind w:left="1100" w:hanging="130"/>
      </w:pPr>
      <w:rPr>
        <w:rFonts w:hint="default"/>
        <w:lang w:val="pl-PL" w:eastAsia="en-US" w:bidi="ar-SA"/>
      </w:rPr>
    </w:lvl>
    <w:lvl w:ilvl="2" w:tplc="ABFC74EE">
      <w:numFmt w:val="bullet"/>
      <w:lvlText w:val="•"/>
      <w:lvlJc w:val="left"/>
      <w:pPr>
        <w:ind w:left="1981" w:hanging="130"/>
      </w:pPr>
      <w:rPr>
        <w:rFonts w:hint="default"/>
        <w:lang w:val="pl-PL" w:eastAsia="en-US" w:bidi="ar-SA"/>
      </w:rPr>
    </w:lvl>
    <w:lvl w:ilvl="3" w:tplc="57582136">
      <w:numFmt w:val="bullet"/>
      <w:lvlText w:val="•"/>
      <w:lvlJc w:val="left"/>
      <w:pPr>
        <w:ind w:left="2861" w:hanging="130"/>
      </w:pPr>
      <w:rPr>
        <w:rFonts w:hint="default"/>
        <w:lang w:val="pl-PL" w:eastAsia="en-US" w:bidi="ar-SA"/>
      </w:rPr>
    </w:lvl>
    <w:lvl w:ilvl="4" w:tplc="70920B8A">
      <w:numFmt w:val="bullet"/>
      <w:lvlText w:val="•"/>
      <w:lvlJc w:val="left"/>
      <w:pPr>
        <w:ind w:left="3742" w:hanging="130"/>
      </w:pPr>
      <w:rPr>
        <w:rFonts w:hint="default"/>
        <w:lang w:val="pl-PL" w:eastAsia="en-US" w:bidi="ar-SA"/>
      </w:rPr>
    </w:lvl>
    <w:lvl w:ilvl="5" w:tplc="1352B8C0">
      <w:numFmt w:val="bullet"/>
      <w:lvlText w:val="•"/>
      <w:lvlJc w:val="left"/>
      <w:pPr>
        <w:ind w:left="4623" w:hanging="130"/>
      </w:pPr>
      <w:rPr>
        <w:rFonts w:hint="default"/>
        <w:lang w:val="pl-PL" w:eastAsia="en-US" w:bidi="ar-SA"/>
      </w:rPr>
    </w:lvl>
    <w:lvl w:ilvl="6" w:tplc="221E220C">
      <w:numFmt w:val="bullet"/>
      <w:lvlText w:val="•"/>
      <w:lvlJc w:val="left"/>
      <w:pPr>
        <w:ind w:left="5503" w:hanging="130"/>
      </w:pPr>
      <w:rPr>
        <w:rFonts w:hint="default"/>
        <w:lang w:val="pl-PL" w:eastAsia="en-US" w:bidi="ar-SA"/>
      </w:rPr>
    </w:lvl>
    <w:lvl w:ilvl="7" w:tplc="8F58885E">
      <w:numFmt w:val="bullet"/>
      <w:lvlText w:val="•"/>
      <w:lvlJc w:val="left"/>
      <w:pPr>
        <w:ind w:left="6384" w:hanging="130"/>
      </w:pPr>
      <w:rPr>
        <w:rFonts w:hint="default"/>
        <w:lang w:val="pl-PL" w:eastAsia="en-US" w:bidi="ar-SA"/>
      </w:rPr>
    </w:lvl>
    <w:lvl w:ilvl="8" w:tplc="1EFC258C">
      <w:numFmt w:val="bullet"/>
      <w:lvlText w:val="•"/>
      <w:lvlJc w:val="left"/>
      <w:pPr>
        <w:ind w:left="7265" w:hanging="130"/>
      </w:pPr>
      <w:rPr>
        <w:rFonts w:hint="default"/>
        <w:lang w:val="pl-PL" w:eastAsia="en-US" w:bidi="ar-SA"/>
      </w:rPr>
    </w:lvl>
  </w:abstractNum>
  <w:num w:numId="1" w16cid:durableId="165147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9A"/>
    <w:rsid w:val="00002C9A"/>
    <w:rsid w:val="000F1FDD"/>
    <w:rsid w:val="00297B3C"/>
    <w:rsid w:val="00665CED"/>
    <w:rsid w:val="00886A8A"/>
    <w:rsid w:val="00977BFF"/>
    <w:rsid w:val="00AC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67E41"/>
  <w15:docId w15:val="{5F4DE2BC-831E-4F12-AAEC-1125F4B1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34"/>
      <w:ind w:left="2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57"/>
      <w:ind w:left="216" w:hanging="131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AC7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9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7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9A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rodowska@olecko.e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Szmyt</cp:lastModifiedBy>
  <cp:revision>3</cp:revision>
  <dcterms:created xsi:type="dcterms:W3CDTF">2022-08-17T19:03:00Z</dcterms:created>
  <dcterms:modified xsi:type="dcterms:W3CDTF">2022-08-18T10:46:00Z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2022-08-17T00:00:00Z</vt:filetime>
  </property>
</Properties>
</file>