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3C43" w14:textId="77777777" w:rsidR="004B69C2" w:rsidRDefault="004B69C2" w:rsidP="004B69C2"/>
    <w:p w14:paraId="591EBC8A" w14:textId="77777777" w:rsidR="004B69C2" w:rsidRPr="004B69C2" w:rsidRDefault="004B69C2" w:rsidP="004B69C2">
      <w:pPr>
        <w:rPr>
          <w:b/>
        </w:rPr>
      </w:pPr>
      <w:r w:rsidRPr="004B69C2">
        <w:rPr>
          <w:b/>
        </w:rPr>
        <w:t>Formularz</w:t>
      </w:r>
    </w:p>
    <w:p w14:paraId="0B33F10C" w14:textId="77777777" w:rsidR="004B69C2" w:rsidRDefault="004B69C2" w:rsidP="004B69C2"/>
    <w:p w14:paraId="62B316F3" w14:textId="77777777" w:rsidR="004B69C2" w:rsidRDefault="004B69C2" w:rsidP="004B69C2">
      <w:r>
        <w:t>Zaznacz (podkreśl)  usługę, której potrzebujesz:</w:t>
      </w:r>
    </w:p>
    <w:p w14:paraId="0B844DF5" w14:textId="77777777" w:rsidR="004B69C2" w:rsidRDefault="004B69C2" w:rsidP="004B69C2"/>
    <w:p w14:paraId="6DAF7622" w14:textId="77777777" w:rsidR="004B69C2" w:rsidRDefault="004B69C2" w:rsidP="004B69C2">
      <w:pPr>
        <w:pStyle w:val="Akapitzlist"/>
        <w:numPr>
          <w:ilvl w:val="0"/>
          <w:numId w:val="1"/>
        </w:numPr>
      </w:pPr>
      <w:r>
        <w:t>Pętla indukcyjna</w:t>
      </w:r>
      <w:r w:rsidR="00BB4025">
        <w:t>.</w:t>
      </w:r>
    </w:p>
    <w:p w14:paraId="7F53F726" w14:textId="77777777" w:rsidR="004B69C2" w:rsidRDefault="004B69C2" w:rsidP="004B69C2">
      <w:pPr>
        <w:pStyle w:val="Akapitzlist"/>
        <w:numPr>
          <w:ilvl w:val="0"/>
          <w:numId w:val="1"/>
        </w:numPr>
      </w:pPr>
      <w:r>
        <w:t>Tłumacz polskiego języka migowego</w:t>
      </w:r>
      <w:r w:rsidR="00BB4025">
        <w:t>.</w:t>
      </w:r>
    </w:p>
    <w:p w14:paraId="533D764C" w14:textId="77777777" w:rsidR="004B69C2" w:rsidRDefault="004B69C2" w:rsidP="004B69C2">
      <w:pPr>
        <w:pStyle w:val="Akapitzlist"/>
        <w:numPr>
          <w:ilvl w:val="0"/>
          <w:numId w:val="1"/>
        </w:numPr>
      </w:pPr>
      <w:r>
        <w:t>Wsparcie asystenta:</w:t>
      </w:r>
    </w:p>
    <w:p w14:paraId="77F0276F" w14:textId="77777777" w:rsidR="004B69C2" w:rsidRDefault="004B69C2" w:rsidP="004B69C2">
      <w:pPr>
        <w:pStyle w:val="Akapitzlist"/>
        <w:numPr>
          <w:ilvl w:val="0"/>
          <w:numId w:val="2"/>
        </w:numPr>
      </w:pPr>
      <w:r>
        <w:t>osoby niewidomej;</w:t>
      </w:r>
    </w:p>
    <w:p w14:paraId="5325C7C2" w14:textId="77777777" w:rsidR="004B69C2" w:rsidRDefault="004B69C2" w:rsidP="004B69C2">
      <w:pPr>
        <w:pStyle w:val="Akapitzlist"/>
        <w:numPr>
          <w:ilvl w:val="0"/>
          <w:numId w:val="2"/>
        </w:numPr>
      </w:pPr>
      <w:r>
        <w:t>osoby głuchoniewidomej;</w:t>
      </w:r>
    </w:p>
    <w:p w14:paraId="6B6D2FD2" w14:textId="77777777" w:rsidR="004B69C2" w:rsidRDefault="004B69C2" w:rsidP="004B69C2">
      <w:pPr>
        <w:pStyle w:val="Akapitzlist"/>
        <w:numPr>
          <w:ilvl w:val="0"/>
          <w:numId w:val="2"/>
        </w:numPr>
      </w:pPr>
      <w:r>
        <w:t>osoby z niepełnosprawnością fizyczną.</w:t>
      </w:r>
    </w:p>
    <w:p w14:paraId="56D07D07" w14:textId="77777777" w:rsidR="004B69C2" w:rsidRDefault="004B69C2" w:rsidP="004B69C2">
      <w:pPr>
        <w:pStyle w:val="Akapitzlist"/>
        <w:numPr>
          <w:ilvl w:val="0"/>
          <w:numId w:val="1"/>
        </w:numPr>
      </w:pPr>
      <w:r>
        <w:t xml:space="preserve">Inne - wpisz formę </w:t>
      </w:r>
      <w:r w:rsidR="00BB4025">
        <w:t>dostępności jakiej potrzebujesz:</w:t>
      </w:r>
    </w:p>
    <w:p w14:paraId="17596B8F" w14:textId="77777777" w:rsidR="004B69C2" w:rsidRDefault="004B69C2" w:rsidP="004B69C2">
      <w:pPr>
        <w:pStyle w:val="Akapitzlist"/>
        <w:ind w:left="1440"/>
      </w:pPr>
    </w:p>
    <w:p w14:paraId="5C8003A5" w14:textId="77777777" w:rsidR="004B69C2" w:rsidRDefault="004B69C2" w:rsidP="004B69C2">
      <w:r>
        <w:t>Poniżej wpisz swoje dane to jest:</w:t>
      </w:r>
    </w:p>
    <w:p w14:paraId="3618C1B6" w14:textId="77777777" w:rsidR="004B69C2" w:rsidRDefault="004B69C2" w:rsidP="004B69C2">
      <w:pPr>
        <w:pStyle w:val="Akapitzlist"/>
        <w:numPr>
          <w:ilvl w:val="0"/>
          <w:numId w:val="5"/>
        </w:numPr>
      </w:pPr>
      <w:r>
        <w:t>imię i nazwisko:</w:t>
      </w:r>
    </w:p>
    <w:p w14:paraId="6ECC24C0" w14:textId="77777777" w:rsidR="004B69C2" w:rsidRDefault="004B69C2" w:rsidP="00BB4025">
      <w:pPr>
        <w:pStyle w:val="Akapitzlist"/>
        <w:numPr>
          <w:ilvl w:val="0"/>
          <w:numId w:val="5"/>
        </w:numPr>
      </w:pPr>
      <w:r>
        <w:t xml:space="preserve"> dane kontaktowe ( wpisz preferowaną formę kontaktu, np. telefon, mail, sms):</w:t>
      </w:r>
    </w:p>
    <w:p w14:paraId="28AADE73" w14:textId="77777777" w:rsidR="004B69C2" w:rsidRDefault="004B69C2" w:rsidP="004B69C2">
      <w:pPr>
        <w:pStyle w:val="Akapitzlist"/>
        <w:ind w:left="770"/>
      </w:pPr>
      <w:r>
        <w:t>Dzięki temu skontaktujemy się z Tobą po to, by  omówić zakres wsparcia.</w:t>
      </w:r>
    </w:p>
    <w:p w14:paraId="3E24AFA1" w14:textId="77777777" w:rsidR="009738C1" w:rsidRDefault="009738C1" w:rsidP="004B69C2"/>
    <w:p w14:paraId="207282C4" w14:textId="66D22230" w:rsidR="004B69C2" w:rsidRPr="009738C1" w:rsidRDefault="009738C1" w:rsidP="004B69C2">
      <w:pPr>
        <w:rPr>
          <w:b/>
        </w:rPr>
      </w:pPr>
      <w:r w:rsidRPr="009738C1">
        <w:rPr>
          <w:b/>
        </w:rPr>
        <w:t>Wypełniony formularz należy przesłać do</w:t>
      </w:r>
      <w:r w:rsidR="00AB06C0">
        <w:rPr>
          <w:b/>
        </w:rPr>
        <w:t xml:space="preserve"> 18 maja 2022r.</w:t>
      </w:r>
      <w:r w:rsidRPr="009738C1">
        <w:rPr>
          <w:b/>
        </w:rPr>
        <w:t xml:space="preserve"> na poniższy adres:</w:t>
      </w:r>
      <w:r w:rsidR="00AB06C0">
        <w:rPr>
          <w:b/>
        </w:rPr>
        <w:t xml:space="preserve"> </w:t>
      </w:r>
      <w:hyperlink r:id="rId5" w:history="1">
        <w:r w:rsidR="00A661A4" w:rsidRPr="008038CB">
          <w:rPr>
            <w:rStyle w:val="Hipercze"/>
            <w:b/>
          </w:rPr>
          <w:t>um@um.olecko.pl</w:t>
        </w:r>
      </w:hyperlink>
      <w:r w:rsidR="00A661A4">
        <w:rPr>
          <w:b/>
        </w:rPr>
        <w:t>, tel. 87 520 49 56</w:t>
      </w:r>
    </w:p>
    <w:p w14:paraId="640F536C" w14:textId="77777777" w:rsidR="00F418AA" w:rsidRDefault="00F418AA"/>
    <w:sectPr w:rsidR="00F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093"/>
    <w:multiLevelType w:val="hybridMultilevel"/>
    <w:tmpl w:val="842C00F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52F47FE"/>
    <w:multiLevelType w:val="hybridMultilevel"/>
    <w:tmpl w:val="A5F42FAC"/>
    <w:lvl w:ilvl="0" w:tplc="0415000F">
      <w:start w:val="1"/>
      <w:numFmt w:val="decimal"/>
      <w:lvlText w:val="%1."/>
      <w:lvlJc w:val="left"/>
      <w:pPr>
        <w:ind w:left="1491" w:hanging="360"/>
      </w:p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26AF4D21"/>
    <w:multiLevelType w:val="hybridMultilevel"/>
    <w:tmpl w:val="5DD89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3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651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948283">
    <w:abstractNumId w:val="1"/>
  </w:num>
  <w:num w:numId="4" w16cid:durableId="186674889">
    <w:abstractNumId w:val="2"/>
  </w:num>
  <w:num w:numId="5" w16cid:durableId="110141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C2"/>
    <w:rsid w:val="004B69C2"/>
    <w:rsid w:val="009738C1"/>
    <w:rsid w:val="00A661A4"/>
    <w:rsid w:val="00AB06C0"/>
    <w:rsid w:val="00BB4025"/>
    <w:rsid w:val="00CF6F60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71A7"/>
  <w15:docId w15:val="{A7A74FD3-706D-4E9E-8A60-BC3108B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9C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C2"/>
    <w:pPr>
      <w:ind w:left="720"/>
    </w:pPr>
  </w:style>
  <w:style w:type="character" w:styleId="Hipercze">
    <w:name w:val="Hyperlink"/>
    <w:basedOn w:val="Domylnaczcionkaakapitu"/>
    <w:uiPriority w:val="99"/>
    <w:unhideWhenUsed/>
    <w:rsid w:val="00A661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Marta Szmyt</cp:lastModifiedBy>
  <cp:revision>3</cp:revision>
  <dcterms:created xsi:type="dcterms:W3CDTF">2022-05-13T11:19:00Z</dcterms:created>
  <dcterms:modified xsi:type="dcterms:W3CDTF">2022-05-13T11:23:00Z</dcterms:modified>
</cp:coreProperties>
</file>