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C762E" w14:paraId="2C4AB11C" w14:textId="77777777" w:rsidTr="00BB5FB4">
        <w:tc>
          <w:tcPr>
            <w:tcW w:w="9062" w:type="dxa"/>
            <w:gridSpan w:val="2"/>
            <w:shd w:val="clear" w:color="auto" w:fill="auto"/>
          </w:tcPr>
          <w:p w14:paraId="333C1751" w14:textId="31E73E7F" w:rsidR="00784081" w:rsidRPr="0046671A" w:rsidRDefault="00784081" w:rsidP="00EA62BE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671A">
              <w:rPr>
                <w:rFonts w:cstheme="minorHAnsi"/>
                <w:b/>
                <w:bCs/>
                <w:sz w:val="24"/>
                <w:szCs w:val="24"/>
              </w:rPr>
              <w:t>FORMULARZ ZGŁOSZENIOWY</w:t>
            </w:r>
          </w:p>
          <w:p w14:paraId="3D70D290" w14:textId="674DEAF8" w:rsidR="000C762E" w:rsidRPr="00F94013" w:rsidRDefault="00784081" w:rsidP="00EA6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6671A">
              <w:rPr>
                <w:rFonts w:cstheme="minorHAnsi"/>
                <w:b/>
                <w:bCs/>
                <w:sz w:val="24"/>
                <w:szCs w:val="24"/>
              </w:rPr>
              <w:t>KANDYDATA DO OLECKIEJ RADY SENIORÓW – PRZEDSTAWICIEL OSÓB STARSZYCH</w:t>
            </w:r>
          </w:p>
        </w:tc>
      </w:tr>
      <w:tr w:rsidR="000C762E" w14:paraId="70B20CC5" w14:textId="77777777" w:rsidTr="00AA4FC4">
        <w:tc>
          <w:tcPr>
            <w:tcW w:w="9062" w:type="dxa"/>
            <w:gridSpan w:val="2"/>
            <w:shd w:val="clear" w:color="auto" w:fill="E7E6E6" w:themeFill="background2"/>
          </w:tcPr>
          <w:p w14:paraId="48794DFF" w14:textId="77777777" w:rsidR="000C762E" w:rsidRPr="00F94013" w:rsidRDefault="000C762E" w:rsidP="00EA62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C762E" w14:paraId="2ABD4301" w14:textId="77777777" w:rsidTr="00AA4FC4">
        <w:tc>
          <w:tcPr>
            <w:tcW w:w="9062" w:type="dxa"/>
            <w:gridSpan w:val="2"/>
          </w:tcPr>
          <w:p w14:paraId="79A0D94C" w14:textId="0C9A871A" w:rsidR="000C762E" w:rsidRPr="00F94013" w:rsidRDefault="009702EA" w:rsidP="004F11CC">
            <w:pPr>
              <w:pStyle w:val="Akapitzlist"/>
              <w:numPr>
                <w:ilvl w:val="0"/>
                <w:numId w:val="1"/>
              </w:numPr>
              <w:spacing w:line="360" w:lineRule="auto"/>
              <w:ind w:left="487" w:hanging="357"/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</w:t>
            </w:r>
            <w:r w:rsidR="00784081" w:rsidRPr="00F940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ane kandydata do Oleckiej Rady Seniorów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33017" w14:paraId="0396C85E" w14:textId="77777777" w:rsidTr="005A314D">
        <w:tc>
          <w:tcPr>
            <w:tcW w:w="4248" w:type="dxa"/>
          </w:tcPr>
          <w:p w14:paraId="7BD706A5" w14:textId="32829843" w:rsidR="000C762E" w:rsidRPr="00F94013" w:rsidRDefault="00784081" w:rsidP="009702EA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>Imię i nazwisko</w:t>
            </w:r>
          </w:p>
        </w:tc>
        <w:tc>
          <w:tcPr>
            <w:tcW w:w="4814" w:type="dxa"/>
          </w:tcPr>
          <w:p w14:paraId="0326D3C4" w14:textId="77777777" w:rsidR="00133017" w:rsidRPr="00F94013" w:rsidRDefault="00133017" w:rsidP="00133017">
            <w:pPr>
              <w:rPr>
                <w:sz w:val="24"/>
                <w:szCs w:val="24"/>
              </w:rPr>
            </w:pPr>
          </w:p>
        </w:tc>
      </w:tr>
      <w:tr w:rsidR="003C7F17" w14:paraId="1E46EE27" w14:textId="77777777" w:rsidTr="005A314D">
        <w:tc>
          <w:tcPr>
            <w:tcW w:w="4248" w:type="dxa"/>
          </w:tcPr>
          <w:p w14:paraId="039069F7" w14:textId="3BD926C6" w:rsidR="003C7F17" w:rsidRPr="00F94013" w:rsidRDefault="003C7F17" w:rsidP="009702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4814" w:type="dxa"/>
          </w:tcPr>
          <w:p w14:paraId="563DDCA8" w14:textId="77777777" w:rsidR="003C7F17" w:rsidRPr="00F94013" w:rsidRDefault="003C7F17" w:rsidP="00133017">
            <w:pPr>
              <w:rPr>
                <w:sz w:val="24"/>
                <w:szCs w:val="24"/>
              </w:rPr>
            </w:pPr>
          </w:p>
        </w:tc>
      </w:tr>
      <w:tr w:rsidR="00133017" w14:paraId="65785006" w14:textId="77777777" w:rsidTr="005A314D">
        <w:tc>
          <w:tcPr>
            <w:tcW w:w="4248" w:type="dxa"/>
          </w:tcPr>
          <w:p w14:paraId="4A918089" w14:textId="7E2A0FD3" w:rsidR="00133017" w:rsidRPr="00F94013" w:rsidRDefault="00784081" w:rsidP="009702EA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>Adres zamieszkania</w:t>
            </w:r>
          </w:p>
        </w:tc>
        <w:tc>
          <w:tcPr>
            <w:tcW w:w="4814" w:type="dxa"/>
          </w:tcPr>
          <w:p w14:paraId="4AFCF60E" w14:textId="77777777" w:rsidR="00133017" w:rsidRPr="00F94013" w:rsidRDefault="00133017" w:rsidP="00133017">
            <w:pPr>
              <w:rPr>
                <w:sz w:val="24"/>
                <w:szCs w:val="24"/>
              </w:rPr>
            </w:pPr>
          </w:p>
        </w:tc>
      </w:tr>
      <w:tr w:rsidR="00133017" w14:paraId="788335CB" w14:textId="77777777" w:rsidTr="005A314D">
        <w:tc>
          <w:tcPr>
            <w:tcW w:w="4248" w:type="dxa"/>
          </w:tcPr>
          <w:p w14:paraId="53A2E752" w14:textId="4AFABE5F" w:rsidR="00133017" w:rsidRPr="00F94013" w:rsidRDefault="00784081" w:rsidP="009702EA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>Numer telefonu</w:t>
            </w:r>
          </w:p>
        </w:tc>
        <w:tc>
          <w:tcPr>
            <w:tcW w:w="4814" w:type="dxa"/>
          </w:tcPr>
          <w:p w14:paraId="2B911945" w14:textId="77777777" w:rsidR="00133017" w:rsidRPr="00F94013" w:rsidRDefault="00133017" w:rsidP="00133017">
            <w:pPr>
              <w:rPr>
                <w:sz w:val="24"/>
                <w:szCs w:val="24"/>
              </w:rPr>
            </w:pPr>
          </w:p>
        </w:tc>
      </w:tr>
      <w:tr w:rsidR="00133017" w14:paraId="787E5D67" w14:textId="77777777" w:rsidTr="005A314D">
        <w:tc>
          <w:tcPr>
            <w:tcW w:w="4248" w:type="dxa"/>
          </w:tcPr>
          <w:p w14:paraId="5CB3A2C2" w14:textId="648277BF" w:rsidR="00133017" w:rsidRPr="00F94013" w:rsidRDefault="00784081" w:rsidP="009702EA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>Adres e-mail</w:t>
            </w:r>
          </w:p>
        </w:tc>
        <w:tc>
          <w:tcPr>
            <w:tcW w:w="4814" w:type="dxa"/>
          </w:tcPr>
          <w:p w14:paraId="7277C99C" w14:textId="77777777" w:rsidR="00133017" w:rsidRPr="00F94013" w:rsidRDefault="00133017" w:rsidP="00133017">
            <w:pPr>
              <w:rPr>
                <w:sz w:val="24"/>
                <w:szCs w:val="24"/>
              </w:rPr>
            </w:pPr>
          </w:p>
        </w:tc>
      </w:tr>
      <w:tr w:rsidR="00133017" w14:paraId="4FBC85B7" w14:textId="77777777" w:rsidTr="005A314D">
        <w:trPr>
          <w:trHeight w:val="3452"/>
        </w:trPr>
        <w:tc>
          <w:tcPr>
            <w:tcW w:w="4248" w:type="dxa"/>
          </w:tcPr>
          <w:p w14:paraId="0B5F133A" w14:textId="77777777" w:rsidR="003C7F17" w:rsidRDefault="00784081" w:rsidP="009702EA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 xml:space="preserve">Informacja o kandydacie </w:t>
            </w:r>
          </w:p>
          <w:p w14:paraId="22D242D0" w14:textId="6ACAE743" w:rsidR="00133017" w:rsidRPr="00F94013" w:rsidRDefault="003C7F17" w:rsidP="009702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84081" w:rsidRPr="00F94013">
              <w:rPr>
                <w:sz w:val="24"/>
                <w:szCs w:val="24"/>
              </w:rPr>
              <w:t>wykształcenie, działalność społeczna</w:t>
            </w:r>
            <w:r>
              <w:rPr>
                <w:sz w:val="24"/>
                <w:szCs w:val="24"/>
              </w:rPr>
              <w:t>, zawodowa</w:t>
            </w:r>
            <w:r w:rsidR="00F94013" w:rsidRPr="00F94013">
              <w:rPr>
                <w:sz w:val="24"/>
                <w:szCs w:val="24"/>
              </w:rPr>
              <w:t xml:space="preserve"> itp.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7759EBEB" w14:textId="77777777" w:rsidR="00133017" w:rsidRPr="00F94013" w:rsidRDefault="00133017" w:rsidP="00133017">
            <w:pPr>
              <w:rPr>
                <w:sz w:val="24"/>
                <w:szCs w:val="24"/>
              </w:rPr>
            </w:pPr>
          </w:p>
        </w:tc>
      </w:tr>
      <w:tr w:rsidR="00133017" w14:paraId="30225AA2" w14:textId="77777777" w:rsidTr="005A314D">
        <w:tc>
          <w:tcPr>
            <w:tcW w:w="4248" w:type="dxa"/>
          </w:tcPr>
          <w:p w14:paraId="1085431B" w14:textId="77777777" w:rsidR="00060356" w:rsidRPr="00CB6339" w:rsidRDefault="00784081" w:rsidP="009702E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B6339">
              <w:rPr>
                <w:rFonts w:cstheme="minorHAnsi"/>
                <w:sz w:val="24"/>
                <w:szCs w:val="24"/>
              </w:rPr>
              <w:t xml:space="preserve">Sposób dokonywania zawiadomień </w:t>
            </w:r>
          </w:p>
          <w:p w14:paraId="0E629453" w14:textId="0ABC8222" w:rsidR="00784081" w:rsidRPr="00CB6339" w:rsidRDefault="00784081" w:rsidP="009702E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B6339">
              <w:rPr>
                <w:rFonts w:cstheme="minorHAnsi"/>
                <w:sz w:val="24"/>
                <w:szCs w:val="24"/>
              </w:rPr>
              <w:t>poczta tradycyjna/ e-mail/ nr tel</w:t>
            </w:r>
            <w:r w:rsidR="00060356" w:rsidRPr="00CB6339">
              <w:rPr>
                <w:rFonts w:cstheme="minorHAnsi"/>
                <w:sz w:val="24"/>
                <w:szCs w:val="24"/>
              </w:rPr>
              <w:t>efonu</w:t>
            </w:r>
          </w:p>
        </w:tc>
        <w:tc>
          <w:tcPr>
            <w:tcW w:w="4814" w:type="dxa"/>
          </w:tcPr>
          <w:p w14:paraId="76E0FBA2" w14:textId="77777777" w:rsidR="00133017" w:rsidRPr="00CB6339" w:rsidRDefault="00133017" w:rsidP="001330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4013" w14:paraId="5FCA398D" w14:textId="77777777" w:rsidTr="00AA4FC4">
        <w:tc>
          <w:tcPr>
            <w:tcW w:w="9062" w:type="dxa"/>
            <w:gridSpan w:val="2"/>
            <w:shd w:val="clear" w:color="auto" w:fill="E7E6E6" w:themeFill="background2"/>
          </w:tcPr>
          <w:p w14:paraId="43D50FC1" w14:textId="77777777" w:rsidR="00F94013" w:rsidRPr="00CB6339" w:rsidRDefault="00F94013" w:rsidP="001330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4013" w14:paraId="39BBD6AB" w14:textId="77777777" w:rsidTr="00EA62BE">
        <w:trPr>
          <w:trHeight w:val="777"/>
        </w:trPr>
        <w:tc>
          <w:tcPr>
            <w:tcW w:w="9062" w:type="dxa"/>
            <w:gridSpan w:val="2"/>
          </w:tcPr>
          <w:p w14:paraId="290180ED" w14:textId="7A8960A4" w:rsidR="00F94013" w:rsidRPr="00CB6339" w:rsidRDefault="00F94013" w:rsidP="00EA62BE">
            <w:pPr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B6339">
              <w:rPr>
                <w:rFonts w:cstheme="minorHAnsi"/>
                <w:b/>
                <w:bCs/>
                <w:sz w:val="24"/>
                <w:szCs w:val="24"/>
              </w:rPr>
              <w:t>Oświadczenie kandydata o wyrażeniu zgody na kandydowanie do Oleckiej Rady Seniorów oraz o poprawności złożonych danych osobowych.</w:t>
            </w:r>
          </w:p>
        </w:tc>
      </w:tr>
      <w:tr w:rsidR="00F94013" w14:paraId="5A91DEEA" w14:textId="77777777" w:rsidTr="00AA4FC4">
        <w:trPr>
          <w:trHeight w:val="12"/>
        </w:trPr>
        <w:tc>
          <w:tcPr>
            <w:tcW w:w="9062" w:type="dxa"/>
            <w:gridSpan w:val="2"/>
          </w:tcPr>
          <w:p w14:paraId="76273E67" w14:textId="6D8B4FC1" w:rsidR="00F94013" w:rsidRPr="00CB6339" w:rsidRDefault="009702EA" w:rsidP="00060356">
            <w:pPr>
              <w:spacing w:before="240" w:line="360" w:lineRule="auto"/>
              <w:rPr>
                <w:rFonts w:cstheme="minorHAnsi"/>
              </w:rPr>
            </w:pPr>
            <w:r w:rsidRPr="00CB6339">
              <w:rPr>
                <w:rFonts w:cstheme="minorHAnsi"/>
                <w:sz w:val="24"/>
                <w:szCs w:val="24"/>
              </w:rPr>
              <w:t>Ja niżej podpisan</w:t>
            </w:r>
            <w:r w:rsidR="003C7F17" w:rsidRPr="00CB6339">
              <w:rPr>
                <w:rFonts w:cstheme="minorHAnsi"/>
                <w:sz w:val="24"/>
                <w:szCs w:val="24"/>
              </w:rPr>
              <w:t xml:space="preserve">a/y </w:t>
            </w:r>
            <w:r w:rsidRPr="00CB6339">
              <w:rPr>
                <w:rFonts w:cstheme="minorHAnsi"/>
                <w:sz w:val="24"/>
                <w:szCs w:val="24"/>
              </w:rPr>
              <w:t xml:space="preserve">oświadczam, że wyrażam zgodę na kandydowanie na członka Oleckiej Rady Seniorów. Jednocześnie oświadczam, że dane zawarte w niniejszym formularzu są zgodne ze stanem faktycznym i prawnym. </w:t>
            </w:r>
          </w:p>
        </w:tc>
      </w:tr>
      <w:tr w:rsidR="00060356" w14:paraId="3D546A7F" w14:textId="7BD14153" w:rsidTr="005A314D">
        <w:trPr>
          <w:trHeight w:val="792"/>
        </w:trPr>
        <w:tc>
          <w:tcPr>
            <w:tcW w:w="4248" w:type="dxa"/>
          </w:tcPr>
          <w:p w14:paraId="2F21C377" w14:textId="0631FA91" w:rsidR="00060356" w:rsidRPr="00CB6339" w:rsidRDefault="00060356" w:rsidP="000603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B6339">
              <w:rPr>
                <w:rFonts w:cstheme="minorHAnsi"/>
                <w:sz w:val="24"/>
                <w:szCs w:val="24"/>
              </w:rPr>
              <w:t>Miejscowość i data</w:t>
            </w:r>
          </w:p>
        </w:tc>
        <w:tc>
          <w:tcPr>
            <w:tcW w:w="4814" w:type="dxa"/>
          </w:tcPr>
          <w:p w14:paraId="25C3F588" w14:textId="578FB95B" w:rsidR="00060356" w:rsidRPr="00CB6339" w:rsidRDefault="00060356" w:rsidP="000603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B6339">
              <w:rPr>
                <w:rFonts w:cstheme="minorHAnsi"/>
                <w:sz w:val="24"/>
                <w:szCs w:val="24"/>
              </w:rPr>
              <w:t>Czytelny podpis kandydatki/kandydata</w:t>
            </w:r>
          </w:p>
        </w:tc>
      </w:tr>
      <w:tr w:rsidR="00BE0FD7" w:rsidRPr="00060356" w14:paraId="0A4F59F1" w14:textId="77777777" w:rsidTr="003C7F17">
        <w:trPr>
          <w:trHeight w:val="370"/>
        </w:trPr>
        <w:tc>
          <w:tcPr>
            <w:tcW w:w="9062" w:type="dxa"/>
            <w:gridSpan w:val="2"/>
            <w:shd w:val="clear" w:color="auto" w:fill="E7E6E6" w:themeFill="background2"/>
          </w:tcPr>
          <w:p w14:paraId="35D36826" w14:textId="2DBE2685" w:rsidR="00BE0FD7" w:rsidRPr="00CB6339" w:rsidRDefault="00BE0FD7" w:rsidP="00BE0FD7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5F24BAAB" w14:textId="77777777" w:rsidR="00073879" w:rsidRDefault="0007387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2184"/>
        <w:gridCol w:w="1701"/>
        <w:gridCol w:w="1842"/>
        <w:gridCol w:w="2830"/>
      </w:tblGrid>
      <w:tr w:rsidR="00BE0FD7" w14:paraId="2D41A299" w14:textId="77777777" w:rsidTr="00AA4FC4">
        <w:tc>
          <w:tcPr>
            <w:tcW w:w="9062" w:type="dxa"/>
            <w:gridSpan w:val="5"/>
          </w:tcPr>
          <w:p w14:paraId="0C1F7113" w14:textId="17096998" w:rsidR="00BE0FD7" w:rsidRPr="00CB6339" w:rsidRDefault="00BE0FD7" w:rsidP="004F11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CB633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Lista osób </w:t>
            </w:r>
            <w:r w:rsidR="003C7F17" w:rsidRPr="00CB6339">
              <w:rPr>
                <w:rFonts w:cstheme="minorHAnsi"/>
                <w:b/>
                <w:bCs/>
                <w:sz w:val="24"/>
                <w:szCs w:val="24"/>
              </w:rPr>
              <w:t xml:space="preserve">udzielających </w:t>
            </w:r>
            <w:r w:rsidRPr="00CB6339">
              <w:rPr>
                <w:rFonts w:cstheme="minorHAnsi"/>
                <w:b/>
                <w:bCs/>
                <w:sz w:val="24"/>
                <w:szCs w:val="24"/>
              </w:rPr>
              <w:t>pop</w:t>
            </w:r>
            <w:r w:rsidR="003C7F17" w:rsidRPr="00CB6339">
              <w:rPr>
                <w:rFonts w:cstheme="minorHAnsi"/>
                <w:b/>
                <w:bCs/>
                <w:sz w:val="24"/>
                <w:szCs w:val="24"/>
              </w:rPr>
              <w:t>arcia</w:t>
            </w:r>
            <w:r w:rsidRPr="00CB6339">
              <w:rPr>
                <w:rFonts w:cstheme="minorHAnsi"/>
                <w:b/>
                <w:bCs/>
                <w:sz w:val="24"/>
                <w:szCs w:val="24"/>
              </w:rPr>
              <w:t xml:space="preserve"> kandydat</w:t>
            </w:r>
            <w:r w:rsidR="003C7F17" w:rsidRPr="00CB6339">
              <w:rPr>
                <w:rFonts w:cstheme="minorHAnsi"/>
                <w:b/>
                <w:bCs/>
                <w:sz w:val="24"/>
                <w:szCs w:val="24"/>
              </w:rPr>
              <w:t>owi</w:t>
            </w:r>
            <w:r w:rsidRPr="00CB6339">
              <w:rPr>
                <w:rFonts w:cstheme="minorHAnsi"/>
                <w:b/>
                <w:bCs/>
                <w:sz w:val="24"/>
                <w:szCs w:val="24"/>
              </w:rPr>
              <w:t xml:space="preserve"> do Oleckiej Rady Seniorów (co najmniej 12 osób</w:t>
            </w:r>
            <w:r w:rsidR="009A00C1" w:rsidRPr="00CB6339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9A00C1" w:rsidRPr="009A00C1" w14:paraId="6BAF02D6" w14:textId="77777777" w:rsidTr="00AA4FC4">
        <w:tc>
          <w:tcPr>
            <w:tcW w:w="9062" w:type="dxa"/>
            <w:gridSpan w:val="5"/>
          </w:tcPr>
          <w:p w14:paraId="6D439A74" w14:textId="77777777" w:rsidR="009A00C1" w:rsidRPr="00CB6339" w:rsidRDefault="009A00C1" w:rsidP="00AA4FC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B6339">
              <w:rPr>
                <w:rFonts w:cstheme="minorHAnsi"/>
                <w:sz w:val="24"/>
                <w:szCs w:val="24"/>
              </w:rPr>
              <w:t>Osoby popierające to osoby starsze powyżej 60 roku życia, mieszkające w gminie Olecko. Osoba starsza może udzielić poparcia tylko jednemu kandydatowi do Rady.</w:t>
            </w:r>
          </w:p>
          <w:p w14:paraId="1F53C4BB" w14:textId="558933AC" w:rsidR="009A00C1" w:rsidRPr="00CB6339" w:rsidRDefault="009A00C1" w:rsidP="00AA4FC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B6339">
              <w:rPr>
                <w:rFonts w:cstheme="minorHAnsi"/>
                <w:sz w:val="24"/>
                <w:szCs w:val="24"/>
              </w:rPr>
              <w:t>Udzielenie poparcia przez tą samą osobę, więcej niż jednemu kandydatowi do Rady, skutkować będzie nieuwzględnieniem głosu poparcia tej osoby przy wszystkich zgłoszonych kandydatach.</w:t>
            </w:r>
          </w:p>
        </w:tc>
      </w:tr>
      <w:tr w:rsidR="009A00C1" w14:paraId="4FF4AAED" w14:textId="77777777" w:rsidTr="0046671A">
        <w:tc>
          <w:tcPr>
            <w:tcW w:w="505" w:type="dxa"/>
          </w:tcPr>
          <w:p w14:paraId="18D0D9CC" w14:textId="37CEFB69" w:rsidR="00BE0FD7" w:rsidRPr="00CB6339" w:rsidRDefault="00BE0FD7">
            <w:pPr>
              <w:rPr>
                <w:rFonts w:cstheme="minorHAnsi"/>
                <w:sz w:val="24"/>
                <w:szCs w:val="24"/>
              </w:rPr>
            </w:pPr>
            <w:r w:rsidRPr="00CB6339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184" w:type="dxa"/>
          </w:tcPr>
          <w:p w14:paraId="1F40254D" w14:textId="409672CE" w:rsidR="00BE0FD7" w:rsidRPr="00CB6339" w:rsidRDefault="009A00C1">
            <w:pPr>
              <w:rPr>
                <w:rFonts w:cstheme="minorHAnsi"/>
                <w:sz w:val="24"/>
                <w:szCs w:val="24"/>
              </w:rPr>
            </w:pPr>
            <w:r w:rsidRPr="00CB6339">
              <w:rPr>
                <w:rFonts w:cstheme="minorHAnsi"/>
                <w:sz w:val="24"/>
                <w:szCs w:val="24"/>
              </w:rPr>
              <w:t>Imię</w:t>
            </w:r>
            <w:r w:rsidR="00BE0FD7" w:rsidRPr="00CB6339">
              <w:rPr>
                <w:rFonts w:cstheme="minorHAnsi"/>
                <w:sz w:val="24"/>
                <w:szCs w:val="24"/>
              </w:rPr>
              <w:t xml:space="preserve"> i nazwisko</w:t>
            </w:r>
          </w:p>
        </w:tc>
        <w:tc>
          <w:tcPr>
            <w:tcW w:w="1701" w:type="dxa"/>
          </w:tcPr>
          <w:p w14:paraId="7AE3CBAB" w14:textId="202EFEB1" w:rsidR="00BE0FD7" w:rsidRPr="00CB6339" w:rsidRDefault="00BE0FD7" w:rsidP="00CB633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B6339">
              <w:rPr>
                <w:rFonts w:cstheme="minorHAnsi"/>
                <w:sz w:val="24"/>
                <w:szCs w:val="24"/>
              </w:rPr>
              <w:t>Adres</w:t>
            </w:r>
            <w:r w:rsidR="00CB6339" w:rsidRPr="00CB6339">
              <w:rPr>
                <w:rFonts w:cstheme="minorHAnsi"/>
                <w:sz w:val="24"/>
                <w:szCs w:val="24"/>
              </w:rPr>
              <w:t xml:space="preserve"> zamieszkania</w:t>
            </w:r>
          </w:p>
        </w:tc>
        <w:tc>
          <w:tcPr>
            <w:tcW w:w="1842" w:type="dxa"/>
          </w:tcPr>
          <w:p w14:paraId="10095104" w14:textId="58FA8109" w:rsidR="00BE0FD7" w:rsidRPr="00CB6339" w:rsidRDefault="00BE0FD7">
            <w:pPr>
              <w:rPr>
                <w:rFonts w:cstheme="minorHAnsi"/>
                <w:sz w:val="24"/>
                <w:szCs w:val="24"/>
              </w:rPr>
            </w:pPr>
            <w:r w:rsidRPr="00CB6339">
              <w:rPr>
                <w:rFonts w:cstheme="minorHAnsi"/>
                <w:sz w:val="24"/>
                <w:szCs w:val="24"/>
              </w:rPr>
              <w:t>Nr telefonu</w:t>
            </w:r>
          </w:p>
        </w:tc>
        <w:tc>
          <w:tcPr>
            <w:tcW w:w="2830" w:type="dxa"/>
          </w:tcPr>
          <w:p w14:paraId="5075BD86" w14:textId="17D22D0E" w:rsidR="00BE0FD7" w:rsidRPr="00CB6339" w:rsidRDefault="00AA4F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6339">
              <w:rPr>
                <w:rFonts w:cstheme="minorHAnsi"/>
                <w:b/>
                <w:bCs/>
                <w:sz w:val="20"/>
                <w:szCs w:val="20"/>
              </w:rPr>
              <w:t>Poparcie oraz zgod</w:t>
            </w:r>
            <w:r w:rsidR="003C7F17" w:rsidRPr="00CB6339">
              <w:rPr>
                <w:rFonts w:cstheme="minorHAnsi"/>
                <w:b/>
                <w:bCs/>
                <w:sz w:val="20"/>
                <w:szCs w:val="20"/>
              </w:rPr>
              <w:t>ę</w:t>
            </w:r>
            <w:r w:rsidRPr="00CB6339">
              <w:rPr>
                <w:rFonts w:cstheme="minorHAnsi"/>
                <w:b/>
                <w:bCs/>
                <w:sz w:val="20"/>
                <w:szCs w:val="20"/>
              </w:rPr>
              <w:t xml:space="preserve"> na przetwarzanie</w:t>
            </w:r>
            <w:r w:rsidR="003C7F17" w:rsidRPr="00CB6339">
              <w:rPr>
                <w:rFonts w:cstheme="minorHAnsi"/>
                <w:b/>
                <w:bCs/>
                <w:sz w:val="20"/>
                <w:szCs w:val="20"/>
              </w:rPr>
              <w:t xml:space="preserve"> danych -</w:t>
            </w:r>
            <w:r w:rsidRPr="00CB6339">
              <w:rPr>
                <w:rFonts w:cstheme="minorHAnsi"/>
                <w:b/>
                <w:bCs/>
                <w:sz w:val="20"/>
                <w:szCs w:val="20"/>
              </w:rPr>
              <w:t xml:space="preserve"> KLAUZULA RODO* potwierdzam własnoręcznym podpisem</w:t>
            </w:r>
          </w:p>
        </w:tc>
      </w:tr>
      <w:tr w:rsidR="009A00C1" w:rsidRPr="003C7F17" w14:paraId="6FEF0BFA" w14:textId="77777777" w:rsidTr="0046671A">
        <w:tc>
          <w:tcPr>
            <w:tcW w:w="505" w:type="dxa"/>
          </w:tcPr>
          <w:p w14:paraId="784E197D" w14:textId="2B58E6E6" w:rsidR="00BE0FD7" w:rsidRPr="00CB6339" w:rsidRDefault="00BE0FD7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6734D6FB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283DB6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469DA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2ED980E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00C1" w:rsidRPr="003C7F17" w14:paraId="78980FE1" w14:textId="77777777" w:rsidTr="0046671A">
        <w:tc>
          <w:tcPr>
            <w:tcW w:w="505" w:type="dxa"/>
          </w:tcPr>
          <w:p w14:paraId="40AB6D2F" w14:textId="7C0D6A29" w:rsidR="00BE0FD7" w:rsidRPr="00CB6339" w:rsidRDefault="00BE0FD7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0B887C1E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0E4EC9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F13E39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2ECFC4E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00C1" w:rsidRPr="003C7F17" w14:paraId="13D1B49C" w14:textId="77777777" w:rsidTr="0046671A">
        <w:tc>
          <w:tcPr>
            <w:tcW w:w="505" w:type="dxa"/>
          </w:tcPr>
          <w:p w14:paraId="7CA618E1" w14:textId="77777777" w:rsidR="00BE0FD7" w:rsidRPr="00CB6339" w:rsidRDefault="00BE0FD7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0B15708B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8B4143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538D19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5589ED1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00C1" w:rsidRPr="003C7F17" w14:paraId="658EF8D3" w14:textId="77777777" w:rsidTr="0046671A">
        <w:tc>
          <w:tcPr>
            <w:tcW w:w="505" w:type="dxa"/>
          </w:tcPr>
          <w:p w14:paraId="6F0A81BC" w14:textId="77777777" w:rsidR="00BE0FD7" w:rsidRPr="00CB6339" w:rsidRDefault="00BE0FD7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01200AED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FE2DD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BF1E0A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2F03E32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00C1" w:rsidRPr="003C7F17" w14:paraId="493E116C" w14:textId="77777777" w:rsidTr="0046671A">
        <w:tc>
          <w:tcPr>
            <w:tcW w:w="505" w:type="dxa"/>
          </w:tcPr>
          <w:p w14:paraId="38ECAFBD" w14:textId="77777777" w:rsidR="00BE0FD7" w:rsidRPr="00CB6339" w:rsidRDefault="00BE0FD7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6B1EAD84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F38237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D722C4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25D882E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00C1" w:rsidRPr="003C7F17" w14:paraId="23E900BD" w14:textId="77777777" w:rsidTr="0046671A">
        <w:tc>
          <w:tcPr>
            <w:tcW w:w="505" w:type="dxa"/>
          </w:tcPr>
          <w:p w14:paraId="6D2F255D" w14:textId="77777777" w:rsidR="00BE0FD7" w:rsidRPr="00CB6339" w:rsidRDefault="00BE0FD7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44B9456A" w14:textId="1964F45B" w:rsidR="00AA4FC4" w:rsidRPr="00CB6339" w:rsidRDefault="00AA4FC4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A8CB40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8A249F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EABE7D0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00C1" w:rsidRPr="003C7F17" w14:paraId="027B16E3" w14:textId="77777777" w:rsidTr="0046671A">
        <w:tc>
          <w:tcPr>
            <w:tcW w:w="505" w:type="dxa"/>
          </w:tcPr>
          <w:p w14:paraId="3CCE14F9" w14:textId="77777777" w:rsidR="00BE0FD7" w:rsidRPr="00CB6339" w:rsidRDefault="00BE0FD7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490764C8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21BB5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DDBA6F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745F955" w14:textId="77777777" w:rsidR="00BE0FD7" w:rsidRPr="00CB6339" w:rsidRDefault="00BE0FD7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A314D" w:rsidRPr="003C7F17" w14:paraId="724AF567" w14:textId="77777777" w:rsidTr="0046671A">
        <w:tc>
          <w:tcPr>
            <w:tcW w:w="505" w:type="dxa"/>
          </w:tcPr>
          <w:p w14:paraId="5728E29D" w14:textId="77777777" w:rsidR="009A00C1" w:rsidRPr="00CB6339" w:rsidRDefault="009A00C1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568A8E21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7B73D0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16B4A6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D1D2616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A314D" w:rsidRPr="003C7F17" w14:paraId="443F82A9" w14:textId="77777777" w:rsidTr="0046671A">
        <w:tc>
          <w:tcPr>
            <w:tcW w:w="505" w:type="dxa"/>
          </w:tcPr>
          <w:p w14:paraId="40B56156" w14:textId="77777777" w:rsidR="009A00C1" w:rsidRPr="00CB6339" w:rsidRDefault="009A00C1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0963EFE5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6DAE3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38273B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B45EA6E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A314D" w:rsidRPr="003C7F17" w14:paraId="119DC686" w14:textId="77777777" w:rsidTr="0046671A">
        <w:tc>
          <w:tcPr>
            <w:tcW w:w="505" w:type="dxa"/>
          </w:tcPr>
          <w:p w14:paraId="53845B3F" w14:textId="77777777" w:rsidR="009A00C1" w:rsidRPr="00CB6339" w:rsidRDefault="009A00C1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17AD4F2A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2B879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2BFF54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5EF1FA5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A314D" w:rsidRPr="003C7F17" w14:paraId="4410A042" w14:textId="77777777" w:rsidTr="0046671A">
        <w:tc>
          <w:tcPr>
            <w:tcW w:w="505" w:type="dxa"/>
          </w:tcPr>
          <w:p w14:paraId="6CD5C464" w14:textId="77777777" w:rsidR="009A00C1" w:rsidRPr="00CB6339" w:rsidRDefault="009A00C1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5FDC15A1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6B182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4490E8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B77F576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AD6" w:rsidRPr="003C7F17" w14:paraId="3755CC86" w14:textId="77777777" w:rsidTr="0046671A">
        <w:tc>
          <w:tcPr>
            <w:tcW w:w="505" w:type="dxa"/>
          </w:tcPr>
          <w:p w14:paraId="75CAE6B7" w14:textId="77777777" w:rsidR="004B1AD6" w:rsidRPr="00CB6339" w:rsidRDefault="004B1AD6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0401EC00" w14:textId="77777777" w:rsidR="004B1AD6" w:rsidRPr="00CB6339" w:rsidRDefault="004B1AD6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C776AB" w14:textId="77777777" w:rsidR="004B1AD6" w:rsidRPr="00CB6339" w:rsidRDefault="004B1AD6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206093" w14:textId="77777777" w:rsidR="004B1AD6" w:rsidRPr="00CB6339" w:rsidRDefault="004B1AD6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025DB2B" w14:textId="77777777" w:rsidR="004B1AD6" w:rsidRPr="00CB6339" w:rsidRDefault="004B1AD6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AD6" w:rsidRPr="003C7F17" w14:paraId="5A3333B2" w14:textId="77777777" w:rsidTr="0046671A">
        <w:tc>
          <w:tcPr>
            <w:tcW w:w="505" w:type="dxa"/>
          </w:tcPr>
          <w:p w14:paraId="43B0E8B0" w14:textId="77777777" w:rsidR="004B1AD6" w:rsidRPr="00CB6339" w:rsidRDefault="004B1AD6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74DB9122" w14:textId="77777777" w:rsidR="004B1AD6" w:rsidRPr="00CB6339" w:rsidRDefault="004B1AD6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BC674" w14:textId="77777777" w:rsidR="004B1AD6" w:rsidRPr="00CB6339" w:rsidRDefault="004B1AD6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D928C8" w14:textId="77777777" w:rsidR="004B1AD6" w:rsidRPr="00CB6339" w:rsidRDefault="004B1AD6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AFE55EE" w14:textId="77777777" w:rsidR="004B1AD6" w:rsidRPr="00CB6339" w:rsidRDefault="004B1AD6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A314D" w:rsidRPr="003C7F17" w14:paraId="2E0BC32D" w14:textId="77777777" w:rsidTr="0046671A">
        <w:trPr>
          <w:trHeight w:val="370"/>
        </w:trPr>
        <w:tc>
          <w:tcPr>
            <w:tcW w:w="505" w:type="dxa"/>
          </w:tcPr>
          <w:p w14:paraId="4CE0EF80" w14:textId="77777777" w:rsidR="009A00C1" w:rsidRPr="00CB6339" w:rsidRDefault="009A00C1" w:rsidP="00AA4FC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6C50CE13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FEA12A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79C89D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411E85B" w14:textId="77777777" w:rsidR="009A00C1" w:rsidRPr="00CB6339" w:rsidRDefault="009A00C1" w:rsidP="0046671A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A314D" w14:paraId="3F94DF3B" w14:textId="77777777" w:rsidTr="005A314D">
        <w:tc>
          <w:tcPr>
            <w:tcW w:w="9062" w:type="dxa"/>
            <w:gridSpan w:val="5"/>
            <w:shd w:val="clear" w:color="auto" w:fill="E7E6E6" w:themeFill="background2"/>
          </w:tcPr>
          <w:p w14:paraId="5BFE2316" w14:textId="77777777" w:rsidR="005A314D" w:rsidRDefault="005A314D" w:rsidP="00AA4FC4">
            <w:pPr>
              <w:spacing w:line="360" w:lineRule="auto"/>
            </w:pPr>
          </w:p>
        </w:tc>
      </w:tr>
    </w:tbl>
    <w:p w14:paraId="4D372B8F" w14:textId="2D93044F" w:rsidR="00AA4FC4" w:rsidRPr="00AA4FC4" w:rsidRDefault="00B01638" w:rsidP="00CB6339">
      <w:pPr>
        <w:spacing w:before="240" w:after="0" w:line="360" w:lineRule="auto"/>
        <w:jc w:val="both"/>
        <w:rPr>
          <w:sz w:val="24"/>
          <w:szCs w:val="24"/>
        </w:rPr>
      </w:pPr>
      <w:r w:rsidRPr="00AA4FC4">
        <w:rPr>
          <w:b/>
          <w:bCs/>
          <w:sz w:val="24"/>
          <w:szCs w:val="24"/>
        </w:rPr>
        <w:t>*</w:t>
      </w:r>
      <w:r w:rsidR="00AA4FC4" w:rsidRPr="00AA4FC4">
        <w:rPr>
          <w:b/>
          <w:bCs/>
          <w:sz w:val="24"/>
          <w:szCs w:val="24"/>
        </w:rPr>
        <w:t>Klauzula informacyjna RODO</w:t>
      </w:r>
      <w:r w:rsidR="000B32E1">
        <w:rPr>
          <w:b/>
          <w:bCs/>
          <w:sz w:val="24"/>
          <w:szCs w:val="24"/>
        </w:rPr>
        <w:t xml:space="preserve"> </w:t>
      </w:r>
      <w:r w:rsidR="00AA4FC4" w:rsidRPr="00AA4FC4">
        <w:rPr>
          <w:sz w:val="24"/>
          <w:szCs w:val="24"/>
        </w:rPr>
        <w:t>Zgodnie z art. 13 ust. 1 i ust. 2 ogólnego Rozporządzenia Parlamentu Europejskiego i Rady (UE) 2016/679 z dnia 27 kwietnia 2016r. w sprawie ochrony osób fizycznych w związku z przetwarzaniem danych osobowych i w sprawie swobodnego przepływu takich danych oraz uchylenia dyrektywy 95/46/WE zwanym dalej „RODO”,</w:t>
      </w:r>
      <w:r w:rsidR="000B32E1">
        <w:rPr>
          <w:sz w:val="24"/>
          <w:szCs w:val="24"/>
        </w:rPr>
        <w:t xml:space="preserve"> </w:t>
      </w:r>
      <w:r w:rsidR="00AA4FC4" w:rsidRPr="00AA4FC4">
        <w:rPr>
          <w:b/>
          <w:bCs/>
          <w:sz w:val="24"/>
          <w:szCs w:val="24"/>
        </w:rPr>
        <w:t>Burmistrz Olecka, informuje mnie, a ja przyjmuję do wiadomości, iż</w:t>
      </w:r>
      <w:r w:rsidR="00AA4FC4" w:rsidRPr="00AA4FC4">
        <w:rPr>
          <w:sz w:val="24"/>
          <w:szCs w:val="24"/>
        </w:rPr>
        <w:t>:</w:t>
      </w:r>
    </w:p>
    <w:p w14:paraId="588EFE77" w14:textId="77777777" w:rsidR="00AA4FC4" w:rsidRPr="00AA4FC4" w:rsidRDefault="00AA4FC4" w:rsidP="00CB633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 xml:space="preserve">Administratorem moich danych osobowych jest </w:t>
      </w:r>
      <w:bookmarkStart w:id="0" w:name="_Hlk71876264"/>
      <w:r w:rsidRPr="00AA4FC4">
        <w:rPr>
          <w:sz w:val="24"/>
          <w:szCs w:val="24"/>
        </w:rPr>
        <w:t>Gmina Olecko, reprezentowana przez Burmistrza Olecka, Urząd Miejski w Olecku, Plac Wolności 3, 19-400 Olecko</w:t>
      </w:r>
      <w:bookmarkEnd w:id="0"/>
      <w:r w:rsidRPr="00AA4FC4">
        <w:rPr>
          <w:sz w:val="24"/>
          <w:szCs w:val="24"/>
        </w:rPr>
        <w:t>;</w:t>
      </w:r>
    </w:p>
    <w:p w14:paraId="00C4FC31" w14:textId="692BE5E4" w:rsidR="00AA4FC4" w:rsidRPr="00AA4FC4" w:rsidRDefault="00AA4FC4" w:rsidP="00CB6339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 xml:space="preserve">Podane przeze mnie dane osobowe są dobrowolne, aczkolwiek odmowa ich podania jest równoznaczna z brakiem możliwości przeprowadzenia realizacji procedury </w:t>
      </w:r>
      <w:r w:rsidR="00A96987">
        <w:rPr>
          <w:sz w:val="24"/>
          <w:szCs w:val="24"/>
        </w:rPr>
        <w:t>w</w:t>
      </w:r>
      <w:r w:rsidRPr="00AA4FC4">
        <w:rPr>
          <w:sz w:val="24"/>
          <w:szCs w:val="24"/>
        </w:rPr>
        <w:t>yboru, poparcia kandydata lub powołania do Oleckiej Rady Seniorów oraz w razie wyboru/powołania w celu funkcjonowania Oleckiej Rady Seniorów;</w:t>
      </w:r>
    </w:p>
    <w:p w14:paraId="200B98ED" w14:textId="39860D2C" w:rsidR="00AA4FC4" w:rsidRPr="00AA4FC4" w:rsidRDefault="00AA4FC4" w:rsidP="00CB6339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>Moje dane osobowe przetwarzane będą w celu realizacji procedury wyboru lub powołania do Rady, na podstawie art. 6 ust. 1 lit</w:t>
      </w:r>
      <w:r w:rsidR="00475883">
        <w:rPr>
          <w:sz w:val="24"/>
          <w:szCs w:val="24"/>
        </w:rPr>
        <w:t>.</w:t>
      </w:r>
      <w:r w:rsidRPr="00AA4FC4">
        <w:rPr>
          <w:sz w:val="24"/>
          <w:szCs w:val="24"/>
        </w:rPr>
        <w:t xml:space="preserve"> a i e RODO oraz uchwały nr BRM.0007.82.2020 Rady Miejskiej w Olecku z dnia 28 sierpnia 2020 r. zmieniającej uchwałę w sprawie powołania Oleckiej Rady Seniorów, w związku z art. 5c ustawy z dnia 8 marca 1990 r. o samorządzie gminnym (tj. Dz. U. z 202</w:t>
      </w:r>
      <w:r w:rsidR="004B1AD6">
        <w:rPr>
          <w:sz w:val="24"/>
          <w:szCs w:val="24"/>
        </w:rPr>
        <w:t>1</w:t>
      </w:r>
      <w:r w:rsidRPr="00AA4FC4">
        <w:rPr>
          <w:sz w:val="24"/>
          <w:szCs w:val="24"/>
        </w:rPr>
        <w:t xml:space="preserve"> r., poz.13</w:t>
      </w:r>
      <w:r w:rsidR="004B1AD6">
        <w:rPr>
          <w:sz w:val="24"/>
          <w:szCs w:val="24"/>
        </w:rPr>
        <w:t>72</w:t>
      </w:r>
      <w:r w:rsidRPr="00AA4FC4">
        <w:rPr>
          <w:sz w:val="24"/>
          <w:szCs w:val="24"/>
        </w:rPr>
        <w:t>);</w:t>
      </w:r>
    </w:p>
    <w:p w14:paraId="77F68D9E" w14:textId="77777777" w:rsidR="00AA4FC4" w:rsidRPr="00AA4FC4" w:rsidRDefault="00AA4FC4" w:rsidP="00CB6339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>Moje dane osobowe mogą być udostępniane organom władzy publicznej oraz podmiotom wykonującym zadania publiczne lub działające na zlecenie organów władzy publicznej, w zakresie i w celach, które wynikają z przepisów powszechnie obowiązującego prawa;</w:t>
      </w:r>
    </w:p>
    <w:p w14:paraId="48A3E3B7" w14:textId="58D62649" w:rsidR="00AA4FC4" w:rsidRPr="00AA4FC4" w:rsidRDefault="00AA4FC4" w:rsidP="00CB6339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 xml:space="preserve">Moje dane osobowe mogą być udostępnione na stronie </w:t>
      </w:r>
      <w:r w:rsidR="000B32E1">
        <w:rPr>
          <w:sz w:val="24"/>
          <w:szCs w:val="24"/>
        </w:rPr>
        <w:t xml:space="preserve">internetowej </w:t>
      </w:r>
      <w:r w:rsidRPr="00AA4FC4">
        <w:rPr>
          <w:sz w:val="24"/>
          <w:szCs w:val="24"/>
        </w:rPr>
        <w:t>Urzędu Miejskiego w Olecku oraz w Biuletynie Informacji Publicznej;</w:t>
      </w:r>
    </w:p>
    <w:p w14:paraId="5263C8B5" w14:textId="77777777" w:rsidR="00AA4FC4" w:rsidRPr="00AA4FC4" w:rsidRDefault="00AA4FC4" w:rsidP="00CB6339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lastRenderedPageBreak/>
        <w:t>Moje dane osobowe będą przechowywane przez okres funkcjonowania Oleckiej Rady Seniorów;</w:t>
      </w:r>
    </w:p>
    <w:p w14:paraId="5917B0CD" w14:textId="2A879510" w:rsidR="00AA4FC4" w:rsidRPr="00AA4FC4" w:rsidRDefault="00AA4FC4" w:rsidP="00CB6339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>Mam prawo dostępu do treści swoich danych oraz prawo do ich sprostowania, usunięcia, ograniczenia przetwarzania, prawo do przenoszenia danych, prawo wniesienia sprzeciwu, prawo do cofnięcia zgody w dowolnym momencie bez wpływu na zgodność z prawem przetwarzania, którego dokonano na po</w:t>
      </w:r>
      <w:r w:rsidR="00FD68AF">
        <w:rPr>
          <w:sz w:val="24"/>
          <w:szCs w:val="24"/>
        </w:rPr>
        <w:t>d</w:t>
      </w:r>
      <w:r w:rsidRPr="00AA4FC4">
        <w:rPr>
          <w:sz w:val="24"/>
          <w:szCs w:val="24"/>
        </w:rPr>
        <w:t>stawie zgody przed jej cofnięciem;</w:t>
      </w:r>
    </w:p>
    <w:p w14:paraId="7CE69BA2" w14:textId="77777777" w:rsidR="00AA4FC4" w:rsidRPr="00AA4FC4" w:rsidRDefault="00AA4FC4" w:rsidP="00CB6339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bookmarkStart w:id="1" w:name="_Hlk71876346"/>
      <w:r w:rsidRPr="00AA4FC4">
        <w:rPr>
          <w:sz w:val="24"/>
          <w:szCs w:val="24"/>
        </w:rPr>
        <w:t>Administrator wyznaczył Inspektora Ochrony Danych Osobowych z którym można skontaktować się pod adresem e-mail: iod@warmiainkaso.pl;</w:t>
      </w:r>
      <w:bookmarkEnd w:id="1"/>
    </w:p>
    <w:p w14:paraId="35ED9D06" w14:textId="77777777" w:rsidR="00AA4FC4" w:rsidRPr="00AA4FC4" w:rsidRDefault="00AA4FC4" w:rsidP="00CB6339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>Mam prawo do wniesienia skargi do Prezesa Urzędu Ochrony Danych Osobowych, gdy uznam, iż przetwarzanie moich danych osobowych narusza przepisy RODO;</w:t>
      </w:r>
    </w:p>
    <w:p w14:paraId="384F6E46" w14:textId="6A4589E7" w:rsidR="00A96987" w:rsidRDefault="00AA4FC4" w:rsidP="00CB6339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>Moje dane osobowe nie będą przekazywane do państwa trzeciego ani organizacji międzynarodowej, nie będą podlegały profilowaniu ani zautomatyzowanemu podejmowaniu decyzji.</w:t>
      </w:r>
    </w:p>
    <w:p w14:paraId="08C8544A" w14:textId="77777777" w:rsidR="0046671A" w:rsidRPr="00A96987" w:rsidRDefault="0046671A" w:rsidP="0046671A">
      <w:pPr>
        <w:spacing w:after="0" w:line="360" w:lineRule="auto"/>
        <w:ind w:left="360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A96987" w14:paraId="1E1888BE" w14:textId="77777777" w:rsidTr="00097ADE">
        <w:trPr>
          <w:trHeight w:val="527"/>
        </w:trPr>
        <w:tc>
          <w:tcPr>
            <w:tcW w:w="4531" w:type="dxa"/>
            <w:shd w:val="clear" w:color="auto" w:fill="E7E6E6" w:themeFill="background2"/>
          </w:tcPr>
          <w:p w14:paraId="4AC203CD" w14:textId="2330E033" w:rsidR="00A96987" w:rsidRDefault="00A96987" w:rsidP="004667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  <w:shd w:val="clear" w:color="auto" w:fill="E7E6E6" w:themeFill="background2"/>
          </w:tcPr>
          <w:p w14:paraId="1018AFAF" w14:textId="37AFE17D" w:rsidR="00A96987" w:rsidRDefault="00A96987" w:rsidP="0046671A">
            <w:pPr>
              <w:spacing w:line="360" w:lineRule="auto"/>
              <w:rPr>
                <w:sz w:val="24"/>
                <w:szCs w:val="24"/>
              </w:rPr>
            </w:pPr>
            <w:r w:rsidRPr="00A96987">
              <w:rPr>
                <w:sz w:val="24"/>
                <w:szCs w:val="24"/>
              </w:rPr>
              <w:t>Czytelny podpis kandydatki/kandydata</w:t>
            </w:r>
          </w:p>
        </w:tc>
      </w:tr>
      <w:tr w:rsidR="0046671A" w14:paraId="29282B15" w14:textId="77777777" w:rsidTr="0046671A">
        <w:trPr>
          <w:trHeight w:val="568"/>
        </w:trPr>
        <w:tc>
          <w:tcPr>
            <w:tcW w:w="4531" w:type="dxa"/>
          </w:tcPr>
          <w:p w14:paraId="22333A81" w14:textId="77777777" w:rsidR="0046671A" w:rsidRDefault="0046671A" w:rsidP="00A96987">
            <w:pPr>
              <w:spacing w:after="360"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2581B9D" w14:textId="77777777" w:rsidR="0046671A" w:rsidRPr="00A96987" w:rsidRDefault="0046671A" w:rsidP="00A96987">
            <w:pPr>
              <w:spacing w:after="360" w:line="360" w:lineRule="auto"/>
              <w:rPr>
                <w:sz w:val="24"/>
                <w:szCs w:val="24"/>
              </w:rPr>
            </w:pPr>
          </w:p>
        </w:tc>
      </w:tr>
      <w:tr w:rsidR="00A96987" w14:paraId="35FD3B60" w14:textId="77777777" w:rsidTr="00097ADE">
        <w:trPr>
          <w:trHeight w:val="465"/>
        </w:trPr>
        <w:tc>
          <w:tcPr>
            <w:tcW w:w="4531" w:type="dxa"/>
            <w:shd w:val="clear" w:color="auto" w:fill="E7E6E6" w:themeFill="background2"/>
          </w:tcPr>
          <w:p w14:paraId="2E42B565" w14:textId="5CCD2665" w:rsidR="00A96987" w:rsidRDefault="00A96987" w:rsidP="0046671A">
            <w:pPr>
              <w:spacing w:line="360" w:lineRule="auto"/>
              <w:rPr>
                <w:sz w:val="24"/>
                <w:szCs w:val="24"/>
              </w:rPr>
            </w:pPr>
            <w:r w:rsidRPr="00A96987">
              <w:rPr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  <w:shd w:val="clear" w:color="auto" w:fill="E7E6E6" w:themeFill="background2"/>
          </w:tcPr>
          <w:p w14:paraId="5035AB66" w14:textId="44CB1D46" w:rsidR="00A96987" w:rsidRDefault="00A96987" w:rsidP="0046671A">
            <w:pPr>
              <w:spacing w:line="360" w:lineRule="auto"/>
              <w:rPr>
                <w:sz w:val="24"/>
                <w:szCs w:val="24"/>
              </w:rPr>
            </w:pPr>
            <w:r w:rsidRPr="00A96987">
              <w:rPr>
                <w:sz w:val="24"/>
                <w:szCs w:val="24"/>
              </w:rPr>
              <w:t>Czytelny podpis osoby zgłaszającej</w:t>
            </w:r>
            <w:r w:rsidR="0046671A">
              <w:rPr>
                <w:sz w:val="24"/>
                <w:szCs w:val="24"/>
              </w:rPr>
              <w:t xml:space="preserve"> </w:t>
            </w:r>
          </w:p>
        </w:tc>
      </w:tr>
      <w:tr w:rsidR="0046671A" w14:paraId="4B680D5E" w14:textId="77777777" w:rsidTr="00A96987">
        <w:trPr>
          <w:trHeight w:val="408"/>
        </w:trPr>
        <w:tc>
          <w:tcPr>
            <w:tcW w:w="4531" w:type="dxa"/>
          </w:tcPr>
          <w:p w14:paraId="2BE91E00" w14:textId="77777777" w:rsidR="0046671A" w:rsidRPr="00A96987" w:rsidRDefault="0046671A" w:rsidP="00A96987">
            <w:pPr>
              <w:spacing w:after="360"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930ACF5" w14:textId="77777777" w:rsidR="0046671A" w:rsidRPr="00A96987" w:rsidRDefault="0046671A" w:rsidP="00A96987">
            <w:pPr>
              <w:spacing w:after="360" w:line="360" w:lineRule="auto"/>
              <w:rPr>
                <w:sz w:val="24"/>
                <w:szCs w:val="24"/>
              </w:rPr>
            </w:pPr>
          </w:p>
        </w:tc>
      </w:tr>
    </w:tbl>
    <w:p w14:paraId="3FDF6F30" w14:textId="4AA6149E" w:rsidR="00AA4FC4" w:rsidRPr="00AA4FC4" w:rsidRDefault="00AA4FC4" w:rsidP="00A96987">
      <w:pPr>
        <w:spacing w:line="360" w:lineRule="auto"/>
        <w:rPr>
          <w:sz w:val="24"/>
          <w:szCs w:val="24"/>
        </w:rPr>
      </w:pPr>
    </w:p>
    <w:sectPr w:rsidR="00AA4FC4" w:rsidRPr="00AA4F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66A9" w14:textId="77777777" w:rsidR="00531CCF" w:rsidRDefault="00531CCF" w:rsidP="000C762E">
      <w:pPr>
        <w:spacing w:after="0" w:line="240" w:lineRule="auto"/>
      </w:pPr>
      <w:r>
        <w:separator/>
      </w:r>
    </w:p>
  </w:endnote>
  <w:endnote w:type="continuationSeparator" w:id="0">
    <w:p w14:paraId="23A88A2B" w14:textId="77777777" w:rsidR="00531CCF" w:rsidRDefault="00531CCF" w:rsidP="000C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134877"/>
      <w:docPartObj>
        <w:docPartGallery w:val="Page Numbers (Bottom of Page)"/>
        <w:docPartUnique/>
      </w:docPartObj>
    </w:sdtPr>
    <w:sdtEndPr/>
    <w:sdtContent>
      <w:p w14:paraId="4BB8E6DC" w14:textId="596D7AE3" w:rsidR="00746A87" w:rsidRDefault="00746A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7A5FD" w14:textId="77777777" w:rsidR="00746A87" w:rsidRDefault="00746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6153" w14:textId="77777777" w:rsidR="00531CCF" w:rsidRDefault="00531CCF" w:rsidP="000C762E">
      <w:pPr>
        <w:spacing w:after="0" w:line="240" w:lineRule="auto"/>
      </w:pPr>
      <w:r>
        <w:separator/>
      </w:r>
    </w:p>
  </w:footnote>
  <w:footnote w:type="continuationSeparator" w:id="0">
    <w:p w14:paraId="130F89BE" w14:textId="77777777" w:rsidR="00531CCF" w:rsidRDefault="00531CCF" w:rsidP="000C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817"/>
    <w:multiLevelType w:val="hybridMultilevel"/>
    <w:tmpl w:val="B7444F58"/>
    <w:lvl w:ilvl="0" w:tplc="36C217A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23651211"/>
    <w:multiLevelType w:val="hybridMultilevel"/>
    <w:tmpl w:val="AAA025AE"/>
    <w:lvl w:ilvl="0" w:tplc="2048AF5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4A9328AD"/>
    <w:multiLevelType w:val="hybridMultilevel"/>
    <w:tmpl w:val="80A4B1EA"/>
    <w:lvl w:ilvl="0" w:tplc="2048AF5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60735725"/>
    <w:multiLevelType w:val="hybridMultilevel"/>
    <w:tmpl w:val="AC8E5F7A"/>
    <w:lvl w:ilvl="0" w:tplc="2632B5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B5969"/>
    <w:multiLevelType w:val="hybridMultilevel"/>
    <w:tmpl w:val="CF26626A"/>
    <w:lvl w:ilvl="0" w:tplc="F830DDB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2F"/>
    <w:rsid w:val="00060356"/>
    <w:rsid w:val="00073879"/>
    <w:rsid w:val="00097ADE"/>
    <w:rsid w:val="000B32E1"/>
    <w:rsid w:val="000C762E"/>
    <w:rsid w:val="00110EBC"/>
    <w:rsid w:val="0012071C"/>
    <w:rsid w:val="00133017"/>
    <w:rsid w:val="00162265"/>
    <w:rsid w:val="00222D32"/>
    <w:rsid w:val="0026633B"/>
    <w:rsid w:val="00287D86"/>
    <w:rsid w:val="00306179"/>
    <w:rsid w:val="00336797"/>
    <w:rsid w:val="003C7F17"/>
    <w:rsid w:val="0046671A"/>
    <w:rsid w:val="00475883"/>
    <w:rsid w:val="004B1AD6"/>
    <w:rsid w:val="004F11CC"/>
    <w:rsid w:val="00513E7E"/>
    <w:rsid w:val="00531CCF"/>
    <w:rsid w:val="00545151"/>
    <w:rsid w:val="005A314D"/>
    <w:rsid w:val="005A5AE4"/>
    <w:rsid w:val="005B65C7"/>
    <w:rsid w:val="006D78E3"/>
    <w:rsid w:val="006F392F"/>
    <w:rsid w:val="00746A87"/>
    <w:rsid w:val="00784081"/>
    <w:rsid w:val="007B2813"/>
    <w:rsid w:val="008E425E"/>
    <w:rsid w:val="009702EA"/>
    <w:rsid w:val="009A00C1"/>
    <w:rsid w:val="00A96987"/>
    <w:rsid w:val="00AA4FC4"/>
    <w:rsid w:val="00B01638"/>
    <w:rsid w:val="00BB4F18"/>
    <w:rsid w:val="00BB5FB4"/>
    <w:rsid w:val="00BE0FD7"/>
    <w:rsid w:val="00C302C5"/>
    <w:rsid w:val="00CB6339"/>
    <w:rsid w:val="00D2308E"/>
    <w:rsid w:val="00D829A8"/>
    <w:rsid w:val="00DA2A09"/>
    <w:rsid w:val="00EA62BE"/>
    <w:rsid w:val="00EC3B86"/>
    <w:rsid w:val="00F94013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9551"/>
  <w15:chartTrackingRefBased/>
  <w15:docId w15:val="{D89D3787-3E6D-43CE-B619-8B7399EE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62E"/>
  </w:style>
  <w:style w:type="paragraph" w:styleId="Stopka">
    <w:name w:val="footer"/>
    <w:basedOn w:val="Normalny"/>
    <w:link w:val="StopkaZnak"/>
    <w:uiPriority w:val="99"/>
    <w:unhideWhenUsed/>
    <w:rsid w:val="000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62E"/>
  </w:style>
  <w:style w:type="character" w:customStyle="1" w:styleId="Nagwek1Znak">
    <w:name w:val="Nagłówek 1 Znak"/>
    <w:basedOn w:val="Domylnaczcionkaakapitu"/>
    <w:link w:val="Nagwek1"/>
    <w:uiPriority w:val="9"/>
    <w:rsid w:val="0078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8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0B51-483B-4C2C-89D6-BF99E7A5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iwiszniewska</dc:creator>
  <cp:keywords/>
  <dc:description/>
  <cp:lastModifiedBy>Iwona Wiszniewska</cp:lastModifiedBy>
  <cp:revision>18</cp:revision>
  <cp:lastPrinted>2021-09-24T07:51:00Z</cp:lastPrinted>
  <dcterms:created xsi:type="dcterms:W3CDTF">2021-05-13T11:09:00Z</dcterms:created>
  <dcterms:modified xsi:type="dcterms:W3CDTF">2021-09-28T09:54:00Z</dcterms:modified>
</cp:coreProperties>
</file>